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A4811" w14:textId="77777777" w:rsidR="00E514FB" w:rsidRPr="00E514FB" w:rsidRDefault="00E514FB" w:rsidP="00CF4D23">
      <w:pPr>
        <w:spacing w:after="0"/>
        <w:jc w:val="center"/>
        <w:rPr>
          <w:rFonts w:ascii="Garamond" w:hAnsi="Garamond" w:cs="Arial"/>
          <w:sz w:val="10"/>
          <w:szCs w:val="10"/>
        </w:rPr>
      </w:pPr>
    </w:p>
    <w:p w14:paraId="216B8E2B" w14:textId="7E354B30" w:rsidR="006B6284" w:rsidRPr="00A24928" w:rsidRDefault="00D61248" w:rsidP="00CF4D23">
      <w:pPr>
        <w:spacing w:after="0"/>
        <w:jc w:val="center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RENTREE </w:t>
      </w:r>
      <w:r w:rsidR="00D76FED">
        <w:rPr>
          <w:rFonts w:ascii="Garamond" w:hAnsi="Garamond" w:cs="Arial"/>
          <w:sz w:val="24"/>
        </w:rPr>
        <w:t>202</w:t>
      </w:r>
      <w:r w:rsidR="008F10DA">
        <w:rPr>
          <w:rFonts w:ascii="Garamond" w:hAnsi="Garamond" w:cs="Arial"/>
          <w:sz w:val="24"/>
        </w:rPr>
        <w:t>6</w:t>
      </w:r>
    </w:p>
    <w:p w14:paraId="3639C0DE" w14:textId="77777777" w:rsidR="00D61248" w:rsidRPr="00A24928" w:rsidRDefault="00D61248" w:rsidP="00CF4D23">
      <w:pPr>
        <w:spacing w:after="0"/>
        <w:jc w:val="center"/>
        <w:rPr>
          <w:rFonts w:ascii="Garamond" w:hAnsi="Garamond" w:cs="Arial"/>
          <w:b/>
          <w:sz w:val="32"/>
        </w:rPr>
      </w:pPr>
      <w:r w:rsidRPr="002F1865">
        <w:rPr>
          <w:rFonts w:ascii="Garamond" w:hAnsi="Garamond" w:cs="Arial"/>
          <w:b/>
          <w:sz w:val="32"/>
          <w:szCs w:val="32"/>
        </w:rPr>
        <w:t>FOURNITURES SCOLAIRES</w:t>
      </w:r>
      <w:r w:rsidRPr="00A24928">
        <w:rPr>
          <w:rFonts w:ascii="Garamond" w:hAnsi="Garamond" w:cs="Arial"/>
          <w:b/>
          <w:sz w:val="24"/>
        </w:rPr>
        <w:t xml:space="preserve"> </w:t>
      </w:r>
      <w:r w:rsidR="00E055A7">
        <w:rPr>
          <w:rFonts w:ascii="Garamond" w:hAnsi="Garamond" w:cs="Arial"/>
          <w:b/>
          <w:sz w:val="36"/>
        </w:rPr>
        <w:t>4</w:t>
      </w:r>
      <w:r w:rsidRPr="00220759">
        <w:rPr>
          <w:rFonts w:ascii="Garamond" w:hAnsi="Garamond" w:cs="Arial"/>
          <w:b/>
          <w:sz w:val="36"/>
        </w:rPr>
        <w:t>EME</w:t>
      </w:r>
    </w:p>
    <w:p w14:paraId="60A8D5CB" w14:textId="77777777" w:rsidR="00825EC2" w:rsidRPr="00A24928" w:rsidRDefault="00825EC2" w:rsidP="00825EC2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A24928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481EC215" w14:textId="5DDD2654" w:rsidR="00630B84" w:rsidRDefault="00294CC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F2010D">
        <w:rPr>
          <w:rFonts w:ascii="Garamond" w:hAnsi="Garamond" w:cs="Arial"/>
          <w:b/>
          <w:sz w:val="18"/>
          <w:szCs w:val="18"/>
          <w:u w:val="single"/>
        </w:rPr>
        <w:t>À</w:t>
      </w:r>
      <w:r w:rsidR="00F2010D" w:rsidRPr="00F2010D">
        <w:rPr>
          <w:rFonts w:ascii="Garamond" w:hAnsi="Garamond" w:cs="Arial"/>
          <w:b/>
          <w:sz w:val="18"/>
          <w:szCs w:val="18"/>
          <w:u w:val="single"/>
        </w:rPr>
        <w:t xml:space="preserve"> acheter uniquement après la rentrée</w:t>
      </w:r>
      <w:r w:rsidR="00F2010D">
        <w:rPr>
          <w:rFonts w:ascii="Garamond" w:hAnsi="Garamond" w:cs="Arial"/>
          <w:sz w:val="18"/>
          <w:szCs w:val="18"/>
        </w:rPr>
        <w:t xml:space="preserve"> : </w:t>
      </w:r>
      <w:r w:rsidR="00630B84" w:rsidRPr="00944544">
        <w:rPr>
          <w:rFonts w:ascii="Garamond" w:hAnsi="Garamond" w:cs="Arial"/>
          <w:sz w:val="18"/>
          <w:szCs w:val="18"/>
        </w:rPr>
        <w:t>2 cahiers 96 pages, format 24x32, grands carreaux</w:t>
      </w:r>
      <w:r w:rsidR="00717894">
        <w:rPr>
          <w:rFonts w:ascii="Garamond" w:hAnsi="Garamond" w:cs="Arial"/>
          <w:b/>
          <w:sz w:val="18"/>
          <w:szCs w:val="18"/>
        </w:rPr>
        <w:t xml:space="preserve"> ou</w:t>
      </w:r>
      <w:r>
        <w:rPr>
          <w:rFonts w:ascii="Garamond" w:hAnsi="Garamond" w:cs="Arial"/>
          <w:sz w:val="18"/>
          <w:szCs w:val="18"/>
        </w:rPr>
        <w:t xml:space="preserve"> un grand classeur 4 anneaux (avec 6 intercalaires cartonnées, pochettes pastiques transparentes, copies perforées format 24 X 32 grands carreaux</w:t>
      </w:r>
      <w:r w:rsidR="00FD65AC">
        <w:rPr>
          <w:rFonts w:ascii="Garamond" w:hAnsi="Garamond" w:cs="Arial"/>
          <w:sz w:val="18"/>
          <w:szCs w:val="18"/>
        </w:rPr>
        <w:t>)</w:t>
      </w:r>
      <w:r w:rsidR="00C22253">
        <w:rPr>
          <w:rFonts w:ascii="Garamond" w:hAnsi="Garamond" w:cs="Arial"/>
          <w:sz w:val="18"/>
          <w:szCs w:val="18"/>
        </w:rPr>
        <w:t xml:space="preserve"> </w:t>
      </w:r>
      <w:r w:rsidR="00C22253" w:rsidRPr="00C22253">
        <w:rPr>
          <w:rFonts w:ascii="Garamond" w:hAnsi="Garamond" w:cs="Arial"/>
          <w:b/>
          <w:sz w:val="18"/>
          <w:szCs w:val="18"/>
        </w:rPr>
        <w:t>(selon les professeurs)</w:t>
      </w:r>
    </w:p>
    <w:p w14:paraId="65BDE485" w14:textId="1BFC95E5" w:rsidR="00AC35E4" w:rsidRPr="002D10F3" w:rsidRDefault="00AC35E4" w:rsidP="002D10F3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294CCB">
        <w:rPr>
          <w:rFonts w:ascii="Garamond" w:hAnsi="Garamond" w:cs="Arial"/>
          <w:sz w:val="18"/>
          <w:szCs w:val="18"/>
        </w:rPr>
        <w:t xml:space="preserve">un cahier d’activités </w:t>
      </w:r>
      <w:r w:rsidRPr="00294CCB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294CCB">
        <w:rPr>
          <w:rFonts w:ascii="Garamond" w:hAnsi="Garamond" w:cs="Arial"/>
          <w:sz w:val="18"/>
          <w:szCs w:val="18"/>
        </w:rPr>
        <w:t> :</w:t>
      </w:r>
      <w:r w:rsidR="00294CCB" w:rsidRPr="00294CCB">
        <w:rPr>
          <w:rFonts w:ascii="Garamond" w:hAnsi="Garamond" w:cs="Arial"/>
          <w:sz w:val="18"/>
          <w:szCs w:val="18"/>
        </w:rPr>
        <w:tab/>
        <w:t xml:space="preserve"> </w:t>
      </w:r>
      <w:r w:rsidR="009C4F2C" w:rsidRPr="00294CCB">
        <w:rPr>
          <w:rFonts w:ascii="Garamond" w:hAnsi="Garamond" w:cs="Arial"/>
          <w:sz w:val="18"/>
          <w:szCs w:val="18"/>
        </w:rPr>
        <w:t>« </w:t>
      </w:r>
      <w:r w:rsidRPr="00294CCB">
        <w:rPr>
          <w:rFonts w:ascii="Garamond" w:hAnsi="Garamond" w:cs="Arial"/>
          <w:b/>
          <w:sz w:val="18"/>
          <w:szCs w:val="18"/>
        </w:rPr>
        <w:t>Mon cahier de français</w:t>
      </w:r>
      <w:r w:rsidR="009C4F2C" w:rsidRPr="00294CCB">
        <w:rPr>
          <w:rFonts w:ascii="Garamond" w:hAnsi="Garamond" w:cs="Arial"/>
          <w:b/>
          <w:sz w:val="18"/>
          <w:szCs w:val="18"/>
        </w:rPr>
        <w:t> »</w:t>
      </w:r>
      <w:r w:rsidR="002D10F3">
        <w:rPr>
          <w:rFonts w:ascii="Garamond" w:hAnsi="Garamond" w:cs="Arial"/>
          <w:b/>
          <w:sz w:val="18"/>
          <w:szCs w:val="18"/>
        </w:rPr>
        <w:t>, BELIN 4EME , 2021, ISBN : 1035817802/ EAN : 979-10-358-1780-0</w:t>
      </w:r>
      <w:r w:rsidR="00294CCB" w:rsidRPr="002D10F3">
        <w:rPr>
          <w:rFonts w:ascii="Garamond" w:hAnsi="Garamond" w:cs="Arial"/>
          <w:b/>
          <w:sz w:val="18"/>
          <w:szCs w:val="18"/>
          <w:lang w:val="en-US"/>
        </w:rPr>
        <w:t xml:space="preserve"> </w:t>
      </w:r>
      <w:r w:rsidR="00294CCB" w:rsidRPr="002D10F3">
        <w:rPr>
          <w:rFonts w:ascii="Garamond" w:hAnsi="Garamond" w:cs="Arial"/>
          <w:b/>
          <w:i/>
          <w:sz w:val="18"/>
          <w:szCs w:val="18"/>
        </w:rPr>
        <w:t>(</w:t>
      </w:r>
      <w:r w:rsidR="002F1865" w:rsidRPr="002D10F3">
        <w:rPr>
          <w:rFonts w:ascii="Garamond" w:hAnsi="Garamond" w:cs="Arial"/>
          <w:b/>
          <w:i/>
          <w:sz w:val="18"/>
          <w:szCs w:val="18"/>
        </w:rPr>
        <w:t>Commande</w:t>
      </w:r>
      <w:r w:rsidR="00294CCB" w:rsidRPr="002D10F3">
        <w:rPr>
          <w:rFonts w:ascii="Garamond" w:hAnsi="Garamond" w:cs="Arial"/>
          <w:b/>
          <w:i/>
          <w:sz w:val="18"/>
          <w:szCs w:val="18"/>
        </w:rPr>
        <w:t xml:space="preserve"> possible par le FSE)</w:t>
      </w:r>
    </w:p>
    <w:p w14:paraId="40F4A6F2" w14:textId="4511926E" w:rsidR="00BF155C" w:rsidRDefault="00BF155C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Copies simples perforées grands carreaux, format 24 X 32 </w:t>
      </w:r>
    </w:p>
    <w:p w14:paraId="4E2B572F" w14:textId="5E5C89A2" w:rsidR="002D10F3" w:rsidRDefault="002D10F3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Copies doubles perforées, grands carreaux 24x32cm</w:t>
      </w:r>
    </w:p>
    <w:p w14:paraId="04B56996" w14:textId="203EEBC7" w:rsidR="00BF155C" w:rsidRPr="0090205B" w:rsidRDefault="00BF155C" w:rsidP="00BF155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 </w:t>
      </w:r>
      <w:r w:rsidRPr="0090205B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 livres dans l’année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(titres communiqués ultérieurement)</w:t>
      </w:r>
    </w:p>
    <w:p w14:paraId="3EA04089" w14:textId="77777777" w:rsidR="00BF155C" w:rsidRPr="00F2010D" w:rsidRDefault="00BF155C" w:rsidP="00BF155C">
      <w:pPr>
        <w:widowControl w:val="0"/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ahier grand format de </w:t>
      </w:r>
      <w:r w:rsidRPr="0090205B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(utilisé de la 6</w:t>
      </w:r>
      <w:r w:rsidRPr="0090205B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90205B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90205B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90205B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90205B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Histoire des Arts au </w:t>
      </w:r>
      <w:r w:rsidRPr="009A331D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Brevet) </w:t>
      </w:r>
      <w:r w:rsidRPr="009A331D">
        <w:rPr>
          <w:rFonts w:ascii="Garamond" w:eastAsia="Times New Roman" w:hAnsi="Garamond" w:cs="Times New Roman"/>
          <w:b/>
          <w:color w:val="000000"/>
          <w:sz w:val="18"/>
          <w:szCs w:val="18"/>
          <w:lang w:eastAsia="fr-FR"/>
        </w:rPr>
        <w:t>(Pour ceux qui en ont déjà un, </w:t>
      </w:r>
      <w:r w:rsidRPr="009A331D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conserver le cahier des années précédentes</w:t>
      </w:r>
      <w:r w:rsidRPr="009A331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fr-FR"/>
        </w:rPr>
        <w:t>)</w:t>
      </w:r>
    </w:p>
    <w:p w14:paraId="24D8A595" w14:textId="77777777" w:rsidR="00F2010D" w:rsidRPr="00C041E0" w:rsidRDefault="00F2010D" w:rsidP="00701F60">
      <w:pPr>
        <w:spacing w:after="0"/>
        <w:contextualSpacing/>
        <w:jc w:val="both"/>
        <w:rPr>
          <w:rFonts w:ascii="Garamond" w:hAnsi="Garamond" w:cs="Arial"/>
          <w:b/>
          <w:sz w:val="18"/>
          <w:szCs w:val="18"/>
          <w:u w:val="single"/>
        </w:rPr>
      </w:pPr>
      <w:r>
        <w:rPr>
          <w:rFonts w:ascii="Garamond" w:hAnsi="Garamond" w:cs="Arial"/>
          <w:b/>
          <w:sz w:val="18"/>
          <w:szCs w:val="18"/>
          <w:u w:val="single"/>
        </w:rPr>
        <w:t>LATIN</w:t>
      </w:r>
    </w:p>
    <w:p w14:paraId="2655087E" w14:textId="7C81BE48" w:rsidR="00530BD4" w:rsidRDefault="009B3539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 xml:space="preserve">utiliser le cahier de l’année précédente ou à défaut acheter </w:t>
      </w:r>
      <w:r w:rsidR="00530BD4" w:rsidRPr="00A24928">
        <w:rPr>
          <w:rFonts w:ascii="Garamond" w:hAnsi="Garamond" w:cs="Arial"/>
          <w:sz w:val="18"/>
        </w:rPr>
        <w:t xml:space="preserve">un cahier 96 pages, format </w:t>
      </w:r>
      <w:r w:rsidR="00A24928" w:rsidRPr="00603BCB">
        <w:rPr>
          <w:rFonts w:ascii="Garamond" w:hAnsi="Garamond" w:cs="Arial"/>
          <w:sz w:val="18"/>
        </w:rPr>
        <w:t>2</w:t>
      </w:r>
      <w:r w:rsidR="00630B84">
        <w:rPr>
          <w:rFonts w:ascii="Garamond" w:hAnsi="Garamond" w:cs="Arial"/>
          <w:sz w:val="18"/>
        </w:rPr>
        <w:t>4</w:t>
      </w:r>
      <w:r w:rsidR="00A24928" w:rsidRPr="00603BCB">
        <w:rPr>
          <w:rFonts w:ascii="Garamond" w:hAnsi="Garamond" w:cs="Arial"/>
          <w:sz w:val="18"/>
        </w:rPr>
        <w:t xml:space="preserve"> x </w:t>
      </w:r>
      <w:r w:rsidR="00630B84">
        <w:rPr>
          <w:rFonts w:ascii="Garamond" w:hAnsi="Garamond" w:cs="Arial"/>
          <w:sz w:val="18"/>
        </w:rPr>
        <w:t>32</w:t>
      </w:r>
      <w:r w:rsidR="00530BD4" w:rsidRPr="00A24928">
        <w:rPr>
          <w:rFonts w:ascii="Garamond" w:hAnsi="Garamond" w:cs="Arial"/>
          <w:sz w:val="18"/>
        </w:rPr>
        <w:t>,</w:t>
      </w:r>
      <w:r>
        <w:rPr>
          <w:rFonts w:ascii="Garamond" w:hAnsi="Garamond" w:cs="Arial"/>
          <w:sz w:val="18"/>
        </w:rPr>
        <w:t xml:space="preserve"> grands carreaux, sans spirale,</w:t>
      </w:r>
    </w:p>
    <w:p w14:paraId="186DD35C" w14:textId="40C57625" w:rsidR="002D10F3" w:rsidRPr="00A24928" w:rsidRDefault="002D10F3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TD : garder celui de l’année dernière</w:t>
      </w:r>
    </w:p>
    <w:p w14:paraId="27338891" w14:textId="77777777" w:rsidR="00226EC8" w:rsidRPr="00257B7B" w:rsidRDefault="00257B7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257B7B">
        <w:rPr>
          <w:rFonts w:ascii="Garamond" w:hAnsi="Garamond" w:cs="Arial"/>
          <w:b/>
          <w:sz w:val="18"/>
          <w:szCs w:val="18"/>
        </w:rPr>
        <w:t>Cahier d’Activités « DIXIT ! 4</w:t>
      </w:r>
      <w:r w:rsidRPr="00257B7B">
        <w:rPr>
          <w:rFonts w:ascii="Garamond" w:hAnsi="Garamond" w:cs="Arial"/>
          <w:b/>
          <w:sz w:val="18"/>
          <w:szCs w:val="18"/>
          <w:vertAlign w:val="superscript"/>
        </w:rPr>
        <w:t>e</w:t>
      </w:r>
      <w:r w:rsidRPr="00257B7B">
        <w:rPr>
          <w:rFonts w:ascii="Garamond" w:hAnsi="Garamond" w:cs="Arial"/>
          <w:b/>
          <w:sz w:val="18"/>
          <w:szCs w:val="18"/>
        </w:rPr>
        <w:t> » (langue et culture), Nathan – 2021. ISBN : 9782091717692</w:t>
      </w:r>
    </w:p>
    <w:p w14:paraId="7F0ADE64" w14:textId="77777777" w:rsidR="00D61248" w:rsidRPr="00226EC8" w:rsidRDefault="00D61248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226EC8">
        <w:rPr>
          <w:rFonts w:ascii="Garamond" w:hAnsi="Garamond" w:cs="Arial"/>
          <w:b/>
          <w:sz w:val="18"/>
          <w:u w:val="single"/>
        </w:rPr>
        <w:t>MATHEMATIQUES</w:t>
      </w:r>
    </w:p>
    <w:p w14:paraId="5F02999D" w14:textId="77777777" w:rsidR="008E0DA6" w:rsidRDefault="004632B0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05A9E">
        <w:rPr>
          <w:rFonts w:ascii="Garamond" w:hAnsi="Garamond" w:cs="Arial"/>
          <w:sz w:val="18"/>
          <w:szCs w:val="18"/>
        </w:rPr>
        <w:t>2 cahiers de 96 pages, format 24 × 32, GRANDS carreaux,</w:t>
      </w:r>
    </w:p>
    <w:p w14:paraId="01CBFC79" w14:textId="77777777" w:rsidR="000E668F" w:rsidRDefault="006D7391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pochette à rabat cartonnée A4</w:t>
      </w:r>
    </w:p>
    <w:p w14:paraId="09A158AB" w14:textId="77777777" w:rsidR="004632B0" w:rsidRDefault="004632B0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05A9E">
        <w:rPr>
          <w:rFonts w:ascii="Garamond" w:hAnsi="Garamond" w:cs="Arial"/>
          <w:sz w:val="18"/>
          <w:szCs w:val="18"/>
        </w:rPr>
        <w:t>matériels de géométrie NON FLEXIBLE : kit de traçage (règle 30 cm, équerre, rapporteur) + compas à bague (crayon qui tient par une visse)</w:t>
      </w:r>
    </w:p>
    <w:p w14:paraId="0DD36022" w14:textId="77777777" w:rsidR="008E0DA6" w:rsidRPr="00257B7B" w:rsidRDefault="006D7391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bookmarkStart w:id="0" w:name="_Hlk104914245"/>
      <w:r>
        <w:rPr>
          <w:rFonts w:ascii="Garamond" w:hAnsi="Garamond" w:cs="Arial"/>
          <w:sz w:val="18"/>
          <w:szCs w:val="18"/>
        </w:rPr>
        <w:t>1 paquet de fiches Bristol A5 perforées</w:t>
      </w:r>
    </w:p>
    <w:bookmarkEnd w:id="0"/>
    <w:p w14:paraId="011BB1D1" w14:textId="77777777" w:rsidR="004632B0" w:rsidRDefault="004632B0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</w:rPr>
      </w:pPr>
      <w:r>
        <w:rPr>
          <w:rFonts w:ascii="Garamond" w:hAnsi="Garamond" w:cs="Arial"/>
          <w:sz w:val="18"/>
        </w:rPr>
        <w:t>une calculatrice scientifique type collège (pas junior)</w:t>
      </w:r>
      <w:r w:rsidR="006D7391">
        <w:rPr>
          <w:rFonts w:ascii="Garamond" w:hAnsi="Garamond" w:cs="Arial"/>
          <w:sz w:val="18"/>
        </w:rPr>
        <w:t xml:space="preserve"> </w:t>
      </w:r>
      <w:r w:rsidR="006D7391" w:rsidRPr="006D7391">
        <w:rPr>
          <w:rFonts w:ascii="Garamond" w:hAnsi="Garamond" w:cs="Arial"/>
          <w:b/>
          <w:sz w:val="18"/>
        </w:rPr>
        <w:t>(commande possible par le FSE)</w:t>
      </w:r>
    </w:p>
    <w:p w14:paraId="1E814F5F" w14:textId="0FA896A7" w:rsidR="00E22694" w:rsidRPr="00E22694" w:rsidRDefault="00E22694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E22694">
        <w:rPr>
          <w:rFonts w:ascii="Garamond" w:hAnsi="Garamond" w:cs="Arial"/>
          <w:sz w:val="18"/>
        </w:rPr>
        <w:t xml:space="preserve">1 cahier </w:t>
      </w:r>
      <w:r w:rsidR="004C63A9">
        <w:rPr>
          <w:rFonts w:ascii="Garamond" w:hAnsi="Garamond" w:cs="Arial"/>
          <w:sz w:val="18"/>
        </w:rPr>
        <w:t>petit format 17x22 96 pages</w:t>
      </w:r>
    </w:p>
    <w:p w14:paraId="61CEA054" w14:textId="77777777" w:rsidR="007D5E20" w:rsidRPr="00A24928" w:rsidRDefault="00FF429B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 xml:space="preserve">HISTOIRE </w:t>
      </w:r>
      <w:r w:rsidR="00A24928">
        <w:rPr>
          <w:rFonts w:ascii="Garamond" w:hAnsi="Garamond" w:cs="Arial"/>
          <w:b/>
          <w:sz w:val="18"/>
          <w:u w:val="single"/>
        </w:rPr>
        <w:t>– GEOGRAPHIE / EMC</w:t>
      </w:r>
    </w:p>
    <w:p w14:paraId="4EE995AD" w14:textId="77777777" w:rsidR="00FF429B" w:rsidRPr="00A24928" w:rsidRDefault="002C7D78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2</w:t>
      </w:r>
      <w:r w:rsidR="00630B84">
        <w:rPr>
          <w:rFonts w:ascii="Garamond" w:hAnsi="Garamond" w:cs="Arial"/>
          <w:sz w:val="18"/>
        </w:rPr>
        <w:t xml:space="preserve"> cahier</w:t>
      </w:r>
      <w:r>
        <w:rPr>
          <w:rFonts w:ascii="Garamond" w:hAnsi="Garamond" w:cs="Arial"/>
          <w:sz w:val="18"/>
        </w:rPr>
        <w:t>s</w:t>
      </w:r>
      <w:r w:rsidR="00630B84">
        <w:rPr>
          <w:rFonts w:ascii="Garamond" w:hAnsi="Garamond" w:cs="Arial"/>
          <w:sz w:val="18"/>
        </w:rPr>
        <w:t xml:space="preserve"> </w:t>
      </w:r>
      <w:r w:rsidR="00FF429B" w:rsidRPr="00A24928">
        <w:rPr>
          <w:rFonts w:ascii="Garamond" w:hAnsi="Garamond" w:cs="Arial"/>
          <w:sz w:val="18"/>
        </w:rPr>
        <w:t xml:space="preserve">96 pages, </w:t>
      </w:r>
      <w:r w:rsidR="006B73E6" w:rsidRPr="00A24928">
        <w:rPr>
          <w:rFonts w:ascii="Garamond" w:hAnsi="Garamond" w:cs="Arial"/>
          <w:sz w:val="18"/>
        </w:rPr>
        <w:t xml:space="preserve">format </w:t>
      </w:r>
      <w:r w:rsidR="00A24928" w:rsidRPr="00603BCB">
        <w:rPr>
          <w:rFonts w:ascii="Garamond" w:hAnsi="Garamond" w:cs="Arial"/>
          <w:sz w:val="18"/>
        </w:rPr>
        <w:t>2</w:t>
      </w:r>
      <w:r w:rsidR="00603BCB" w:rsidRPr="00603BCB">
        <w:rPr>
          <w:rFonts w:ascii="Garamond" w:hAnsi="Garamond" w:cs="Arial"/>
          <w:sz w:val="18"/>
        </w:rPr>
        <w:t>4</w:t>
      </w:r>
      <w:r w:rsidR="00A24928" w:rsidRPr="00603BCB">
        <w:rPr>
          <w:rFonts w:ascii="Garamond" w:hAnsi="Garamond" w:cs="Arial"/>
          <w:sz w:val="18"/>
        </w:rPr>
        <w:t xml:space="preserve"> x </w:t>
      </w:r>
      <w:r w:rsidR="00603BCB" w:rsidRPr="00603BCB">
        <w:rPr>
          <w:rFonts w:ascii="Garamond" w:hAnsi="Garamond" w:cs="Arial"/>
          <w:sz w:val="18"/>
        </w:rPr>
        <w:t>32</w:t>
      </w:r>
      <w:r w:rsidR="00603BCB">
        <w:rPr>
          <w:rFonts w:ascii="Garamond" w:hAnsi="Garamond" w:cs="Arial"/>
          <w:sz w:val="18"/>
        </w:rPr>
        <w:t>, grands carreaux, sans spirale</w:t>
      </w:r>
      <w:r w:rsidR="00D76FED">
        <w:rPr>
          <w:rFonts w:ascii="Garamond" w:hAnsi="Garamond" w:cs="Arial"/>
          <w:sz w:val="18"/>
        </w:rPr>
        <w:t>, dès le début d’année</w:t>
      </w:r>
    </w:p>
    <w:p w14:paraId="721FDB8C" w14:textId="77777777" w:rsidR="00962AB5" w:rsidRPr="00A24928" w:rsidRDefault="00962AB5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ANGLAIS</w:t>
      </w:r>
    </w:p>
    <w:p w14:paraId="4B36718F" w14:textId="77777777" w:rsidR="00A24928" w:rsidRPr="002A5C0F" w:rsidRDefault="00962AB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A5C0F">
        <w:rPr>
          <w:rFonts w:ascii="Garamond" w:hAnsi="Garamond" w:cs="Arial"/>
          <w:sz w:val="18"/>
        </w:rPr>
        <w:t xml:space="preserve">un cahier 96 pages, format </w:t>
      </w:r>
      <w:r w:rsidR="00630B84">
        <w:rPr>
          <w:rFonts w:ascii="Garamond" w:hAnsi="Garamond" w:cs="Arial"/>
          <w:sz w:val="18"/>
        </w:rPr>
        <w:t>24</w:t>
      </w:r>
      <w:r w:rsidR="00A24928" w:rsidRPr="002A5C0F">
        <w:rPr>
          <w:rFonts w:ascii="Garamond" w:hAnsi="Garamond" w:cs="Arial"/>
          <w:sz w:val="18"/>
        </w:rPr>
        <w:t xml:space="preserve"> X </w:t>
      </w:r>
      <w:r w:rsidR="00630B84">
        <w:rPr>
          <w:rFonts w:ascii="Garamond" w:hAnsi="Garamond" w:cs="Arial"/>
          <w:sz w:val="18"/>
        </w:rPr>
        <w:t>32</w:t>
      </w:r>
      <w:r w:rsidR="00603BCB" w:rsidRPr="002A5C0F">
        <w:rPr>
          <w:rFonts w:ascii="Garamond" w:hAnsi="Garamond" w:cs="Arial"/>
          <w:sz w:val="18"/>
        </w:rPr>
        <w:t>,</w:t>
      </w:r>
      <w:r w:rsidRPr="002A5C0F">
        <w:rPr>
          <w:rFonts w:ascii="Garamond" w:hAnsi="Garamond" w:cs="Arial"/>
          <w:sz w:val="18"/>
        </w:rPr>
        <w:t xml:space="preserve"> </w:t>
      </w:r>
      <w:r w:rsidR="00A24928" w:rsidRPr="002A5C0F">
        <w:rPr>
          <w:rFonts w:ascii="Garamond" w:hAnsi="Garamond" w:cs="Arial"/>
          <w:sz w:val="18"/>
        </w:rPr>
        <w:t>grands carreaux, sans spirale,</w:t>
      </w:r>
    </w:p>
    <w:p w14:paraId="02AF63C7" w14:textId="77777777" w:rsidR="00962AB5" w:rsidRDefault="00962AB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A5C0F">
        <w:rPr>
          <w:rFonts w:ascii="Garamond" w:hAnsi="Garamond" w:cs="Arial"/>
          <w:sz w:val="18"/>
        </w:rPr>
        <w:t xml:space="preserve"> protège cahier avec rabats,</w:t>
      </w:r>
    </w:p>
    <w:p w14:paraId="1D938131" w14:textId="77777777" w:rsidR="00257B7B" w:rsidRPr="00257B7B" w:rsidRDefault="00257B7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</w:rPr>
      </w:pPr>
      <w:r w:rsidRPr="00257B7B">
        <w:rPr>
          <w:rFonts w:ascii="Garamond" w:hAnsi="Garamond" w:cs="Arial"/>
          <w:b/>
          <w:sz w:val="18"/>
        </w:rPr>
        <w:t>prévoir l’achat d’un cahier d’activités à la rentrée</w:t>
      </w:r>
    </w:p>
    <w:p w14:paraId="3ECFFB9C" w14:textId="77777777" w:rsidR="00257B7B" w:rsidRPr="00257B7B" w:rsidRDefault="00257B7B" w:rsidP="00701F60">
      <w:pPr>
        <w:pStyle w:val="Paragraphedeliste"/>
        <w:spacing w:after="0"/>
        <w:jc w:val="both"/>
        <w:rPr>
          <w:rFonts w:ascii="Garamond" w:hAnsi="Garamond" w:cs="Arial"/>
          <w:b/>
          <w:sz w:val="8"/>
          <w:szCs w:val="8"/>
        </w:rPr>
      </w:pPr>
    </w:p>
    <w:p w14:paraId="4BF4731A" w14:textId="77777777" w:rsidR="00962AB5" w:rsidRPr="00A24928" w:rsidRDefault="00962AB5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ALLEMAND</w:t>
      </w:r>
    </w:p>
    <w:p w14:paraId="7BF087B4" w14:textId="77777777" w:rsidR="00257B7B" w:rsidRDefault="00962AB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utiliser le cahier de l’an dernier ou à défaut, un cahier 96 pages, format</w:t>
      </w:r>
      <w:r w:rsidR="002A5C0F">
        <w:rPr>
          <w:rFonts w:ascii="Garamond" w:hAnsi="Garamond" w:cs="Arial"/>
          <w:sz w:val="18"/>
        </w:rPr>
        <w:t xml:space="preserve"> </w:t>
      </w:r>
      <w:r w:rsidR="002A5C0F" w:rsidRPr="00603BCB">
        <w:rPr>
          <w:rFonts w:ascii="Garamond" w:hAnsi="Garamond" w:cs="Arial"/>
          <w:sz w:val="20"/>
        </w:rPr>
        <w:t>21 X 29.7</w:t>
      </w:r>
      <w:r w:rsidRPr="00A24928">
        <w:rPr>
          <w:rFonts w:ascii="Garamond" w:hAnsi="Garamond" w:cs="Arial"/>
          <w:sz w:val="18"/>
        </w:rPr>
        <w:t>,</w:t>
      </w:r>
    </w:p>
    <w:p w14:paraId="55930DBC" w14:textId="77777777" w:rsidR="00394361" w:rsidRPr="00DC7A2C" w:rsidRDefault="00257B7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57B7B">
        <w:rPr>
          <w:rFonts w:ascii="Garamond" w:hAnsi="Garamond" w:cs="Arial"/>
          <w:b/>
          <w:sz w:val="18"/>
        </w:rPr>
        <w:t>prévoir l’achat d’un cahier d’activités à la rentrée</w:t>
      </w:r>
    </w:p>
    <w:p w14:paraId="0582BD31" w14:textId="77777777" w:rsidR="00DC7A2C" w:rsidRPr="00DC7A2C" w:rsidRDefault="00DC7A2C" w:rsidP="00701F60">
      <w:pPr>
        <w:pStyle w:val="Paragraphedeliste"/>
        <w:spacing w:after="0"/>
        <w:jc w:val="both"/>
        <w:rPr>
          <w:rFonts w:ascii="Garamond" w:hAnsi="Garamond" w:cs="Arial"/>
          <w:sz w:val="8"/>
          <w:szCs w:val="8"/>
        </w:rPr>
      </w:pPr>
    </w:p>
    <w:p w14:paraId="03A0B6C1" w14:textId="77777777" w:rsidR="00962AB5" w:rsidRPr="00A24928" w:rsidRDefault="00962AB5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ESPAGNOL</w:t>
      </w:r>
    </w:p>
    <w:p w14:paraId="478FB532" w14:textId="210C2787" w:rsidR="00A24928" w:rsidRDefault="00962AB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un cahier 96 pages</w:t>
      </w:r>
      <w:r w:rsidR="00A24928">
        <w:rPr>
          <w:rFonts w:ascii="Garamond" w:hAnsi="Garamond" w:cs="Arial"/>
          <w:sz w:val="18"/>
        </w:rPr>
        <w:t xml:space="preserve">, format </w:t>
      </w:r>
      <w:r w:rsidR="00994533">
        <w:rPr>
          <w:rFonts w:ascii="Garamond" w:hAnsi="Garamond" w:cs="Arial"/>
          <w:sz w:val="18"/>
        </w:rPr>
        <w:t>24 × 32</w:t>
      </w:r>
      <w:r w:rsidR="002A5C0F">
        <w:rPr>
          <w:rFonts w:ascii="Garamond" w:hAnsi="Garamond" w:cs="Arial"/>
          <w:sz w:val="18"/>
        </w:rPr>
        <w:t>, grands carreaux,</w:t>
      </w:r>
      <w:r w:rsidR="006414DB">
        <w:rPr>
          <w:rFonts w:ascii="Garamond" w:hAnsi="Garamond" w:cs="Arial"/>
          <w:sz w:val="18"/>
        </w:rPr>
        <w:t xml:space="preserve"> avec couverture pochette</w:t>
      </w:r>
    </w:p>
    <w:p w14:paraId="6F272A02" w14:textId="503E3AD5" w:rsidR="00A24928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 cahier transparent,</w:t>
      </w:r>
    </w:p>
    <w:p w14:paraId="7E63DD35" w14:textId="003CEC58" w:rsidR="006414DB" w:rsidRDefault="006414D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Feuilles simples, feuilles doubles</w:t>
      </w:r>
    </w:p>
    <w:p w14:paraId="21FA7E85" w14:textId="77777777" w:rsidR="006F5B4D" w:rsidRPr="001824E8" w:rsidRDefault="006F5B4D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1824E8">
        <w:rPr>
          <w:rFonts w:ascii="Garamond" w:hAnsi="Garamond" w:cs="Arial"/>
          <w:b/>
          <w:sz w:val="18"/>
          <w:u w:val="single"/>
        </w:rPr>
        <w:t>S.V.T.</w:t>
      </w:r>
    </w:p>
    <w:p w14:paraId="21D4822B" w14:textId="77777777" w:rsidR="006F5B4D" w:rsidRPr="00630B84" w:rsidRDefault="00630B84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un cahier 96 pages, format </w:t>
      </w:r>
      <w:r w:rsidRPr="002A5C0F">
        <w:rPr>
          <w:rFonts w:ascii="Garamond" w:hAnsi="Garamond" w:cs="Arial"/>
          <w:sz w:val="18"/>
        </w:rPr>
        <w:t>24 x 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70927AE5" w14:textId="77777777" w:rsidR="006F5B4D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protège-cahier</w:t>
      </w:r>
    </w:p>
    <w:p w14:paraId="3E8183C6" w14:textId="77777777" w:rsidR="003B25DE" w:rsidRPr="00A24928" w:rsidRDefault="003B25DE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TECHNOLOGIE</w:t>
      </w:r>
    </w:p>
    <w:p w14:paraId="09A92204" w14:textId="77777777" w:rsidR="00220759" w:rsidRDefault="004E21F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le classeur de l’année dernière (classeur du cycle 4)</w:t>
      </w:r>
    </w:p>
    <w:p w14:paraId="388ABA30" w14:textId="77777777" w:rsidR="00630B84" w:rsidRDefault="004E21F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pochettes plastifiées (x20), feuilles simples petits carreaux (x20)</w:t>
      </w:r>
    </w:p>
    <w:p w14:paraId="3D1588E6" w14:textId="77777777" w:rsidR="00556E5F" w:rsidRPr="002F1865" w:rsidRDefault="00556E5F" w:rsidP="00E514FB">
      <w:pPr>
        <w:spacing w:after="0"/>
        <w:jc w:val="center"/>
        <w:rPr>
          <w:rFonts w:ascii="Garamond" w:hAnsi="Garamond" w:cs="Arial"/>
          <w:sz w:val="10"/>
          <w:szCs w:val="10"/>
        </w:rPr>
      </w:pPr>
    </w:p>
    <w:p w14:paraId="50CFE7E5" w14:textId="77777777" w:rsidR="006414DB" w:rsidRDefault="006414DB" w:rsidP="00717894">
      <w:pPr>
        <w:spacing w:after="0"/>
        <w:rPr>
          <w:rFonts w:ascii="Garamond" w:hAnsi="Garamond" w:cs="Arial"/>
          <w:sz w:val="18"/>
        </w:rPr>
      </w:pPr>
    </w:p>
    <w:p w14:paraId="5112F25C" w14:textId="3696C352" w:rsidR="00E514FB" w:rsidRPr="00A24928" w:rsidRDefault="00E514FB" w:rsidP="00E514FB">
      <w:pPr>
        <w:spacing w:after="0"/>
        <w:jc w:val="center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RENTREE </w:t>
      </w:r>
      <w:r>
        <w:rPr>
          <w:rFonts w:ascii="Garamond" w:hAnsi="Garamond" w:cs="Arial"/>
          <w:sz w:val="24"/>
        </w:rPr>
        <w:t>202</w:t>
      </w:r>
      <w:r w:rsidR="008F10DA">
        <w:rPr>
          <w:rFonts w:ascii="Garamond" w:hAnsi="Garamond" w:cs="Arial"/>
          <w:sz w:val="24"/>
        </w:rPr>
        <w:t>6</w:t>
      </w:r>
    </w:p>
    <w:p w14:paraId="5EE88EE8" w14:textId="77777777" w:rsidR="00244426" w:rsidRPr="00E514FB" w:rsidRDefault="00244426" w:rsidP="00244426">
      <w:pPr>
        <w:spacing w:after="0"/>
        <w:jc w:val="center"/>
        <w:rPr>
          <w:rFonts w:ascii="Garamond" w:hAnsi="Garamond" w:cs="Arial"/>
          <w:b/>
          <w:sz w:val="24"/>
          <w:szCs w:val="24"/>
        </w:rPr>
      </w:pPr>
      <w:r w:rsidRPr="002F1865">
        <w:rPr>
          <w:rFonts w:ascii="Garamond" w:hAnsi="Garamond" w:cs="Arial"/>
          <w:b/>
          <w:sz w:val="32"/>
          <w:szCs w:val="32"/>
        </w:rPr>
        <w:t>FOURNITURES SCOLAIRES</w:t>
      </w:r>
      <w:r w:rsidRPr="00E514FB">
        <w:rPr>
          <w:rFonts w:ascii="Garamond" w:hAnsi="Garamond" w:cs="Arial"/>
          <w:b/>
          <w:sz w:val="24"/>
          <w:szCs w:val="24"/>
        </w:rPr>
        <w:t xml:space="preserve"> </w:t>
      </w:r>
      <w:r w:rsidRPr="00285246">
        <w:rPr>
          <w:rFonts w:ascii="Garamond" w:hAnsi="Garamond" w:cs="Arial"/>
          <w:b/>
          <w:sz w:val="36"/>
          <w:szCs w:val="36"/>
        </w:rPr>
        <w:t>4EME</w:t>
      </w:r>
    </w:p>
    <w:p w14:paraId="1ABF522B" w14:textId="77777777" w:rsidR="00BF155C" w:rsidRPr="00A24928" w:rsidRDefault="00BF155C" w:rsidP="00BF155C">
      <w:pPr>
        <w:spacing w:after="0"/>
        <w:rPr>
          <w:rFonts w:ascii="Garamond" w:hAnsi="Garamond" w:cs="Arial"/>
          <w:b/>
          <w:sz w:val="18"/>
          <w:szCs w:val="18"/>
          <w:u w:val="single"/>
        </w:rPr>
      </w:pPr>
      <w:r w:rsidRPr="00A24928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38C00713" w14:textId="62BB81BA" w:rsidR="00BF155C" w:rsidRDefault="00BF155C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F2010D">
        <w:rPr>
          <w:rFonts w:ascii="Garamond" w:hAnsi="Garamond" w:cs="Arial"/>
          <w:b/>
          <w:sz w:val="18"/>
          <w:szCs w:val="18"/>
          <w:u w:val="single"/>
        </w:rPr>
        <w:t>À acheter uniquement après la rentrée</w:t>
      </w:r>
      <w:r>
        <w:rPr>
          <w:rFonts w:ascii="Garamond" w:hAnsi="Garamond" w:cs="Arial"/>
          <w:sz w:val="18"/>
          <w:szCs w:val="18"/>
        </w:rPr>
        <w:t xml:space="preserve"> : </w:t>
      </w:r>
      <w:r w:rsidR="00717894" w:rsidRPr="00944544">
        <w:rPr>
          <w:rFonts w:ascii="Garamond" w:hAnsi="Garamond" w:cs="Arial"/>
          <w:sz w:val="18"/>
          <w:szCs w:val="18"/>
        </w:rPr>
        <w:t>2 cahiers 96 pages, format 24x32, grands carreaux</w:t>
      </w:r>
      <w:r w:rsidR="00717894">
        <w:rPr>
          <w:rFonts w:ascii="Garamond" w:hAnsi="Garamond" w:cs="Arial"/>
          <w:b/>
          <w:sz w:val="18"/>
          <w:szCs w:val="18"/>
        </w:rPr>
        <w:t xml:space="preserve"> ou</w:t>
      </w:r>
      <w:r w:rsidR="00717894">
        <w:rPr>
          <w:rFonts w:ascii="Garamond" w:hAnsi="Garamond" w:cs="Arial"/>
          <w:sz w:val="18"/>
          <w:szCs w:val="18"/>
        </w:rPr>
        <w:t xml:space="preserve"> un grand classeur 4 anneaux (avec 6 intercalaires cartonnées, pochettes pastiques transparentes, copies perforées format 24 X 32 grands carreaux) </w:t>
      </w:r>
      <w:r w:rsidR="00717894" w:rsidRPr="00C22253">
        <w:rPr>
          <w:rFonts w:ascii="Garamond" w:hAnsi="Garamond" w:cs="Arial"/>
          <w:b/>
          <w:sz w:val="18"/>
          <w:szCs w:val="18"/>
        </w:rPr>
        <w:t>(selon les professeurs)</w:t>
      </w:r>
    </w:p>
    <w:p w14:paraId="50B81984" w14:textId="289A5DEA" w:rsidR="00BF155C" w:rsidRDefault="00BF155C" w:rsidP="002D10F3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294CCB">
        <w:rPr>
          <w:rFonts w:ascii="Garamond" w:hAnsi="Garamond" w:cs="Arial"/>
          <w:sz w:val="18"/>
          <w:szCs w:val="18"/>
        </w:rPr>
        <w:t xml:space="preserve">un cahier d’activités </w:t>
      </w:r>
      <w:r w:rsidRPr="00294CCB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294CCB">
        <w:rPr>
          <w:rFonts w:ascii="Garamond" w:hAnsi="Garamond" w:cs="Arial"/>
          <w:sz w:val="18"/>
          <w:szCs w:val="18"/>
        </w:rPr>
        <w:t> :</w:t>
      </w:r>
      <w:r w:rsidRPr="00294CCB">
        <w:rPr>
          <w:rFonts w:ascii="Garamond" w:hAnsi="Garamond" w:cs="Arial"/>
          <w:sz w:val="18"/>
          <w:szCs w:val="18"/>
        </w:rPr>
        <w:tab/>
        <w:t xml:space="preserve"> </w:t>
      </w:r>
      <w:r w:rsidR="002D10F3" w:rsidRPr="00294CCB">
        <w:rPr>
          <w:rFonts w:ascii="Garamond" w:hAnsi="Garamond" w:cs="Arial"/>
          <w:sz w:val="18"/>
          <w:szCs w:val="18"/>
        </w:rPr>
        <w:t xml:space="preserve"> « </w:t>
      </w:r>
      <w:r w:rsidR="002D10F3" w:rsidRPr="00294CCB">
        <w:rPr>
          <w:rFonts w:ascii="Garamond" w:hAnsi="Garamond" w:cs="Arial"/>
          <w:b/>
          <w:sz w:val="18"/>
          <w:szCs w:val="18"/>
        </w:rPr>
        <w:t>Mon cahier de français »</w:t>
      </w:r>
      <w:r w:rsidR="002D10F3">
        <w:rPr>
          <w:rFonts w:ascii="Garamond" w:hAnsi="Garamond" w:cs="Arial"/>
          <w:b/>
          <w:sz w:val="18"/>
          <w:szCs w:val="18"/>
        </w:rPr>
        <w:t>, BELIN 4EME , 2021, ISBN : 1035817802/ EAN : 979-10-358-1780-0</w:t>
      </w:r>
      <w:r w:rsidR="002D10F3" w:rsidRPr="002D10F3">
        <w:rPr>
          <w:rFonts w:ascii="Garamond" w:hAnsi="Garamond" w:cs="Arial"/>
          <w:b/>
          <w:sz w:val="18"/>
          <w:szCs w:val="18"/>
          <w:lang w:val="en-US"/>
        </w:rPr>
        <w:t xml:space="preserve"> </w:t>
      </w:r>
      <w:r w:rsidR="002D10F3" w:rsidRPr="002D10F3">
        <w:rPr>
          <w:rFonts w:ascii="Garamond" w:hAnsi="Garamond" w:cs="Arial"/>
          <w:b/>
          <w:i/>
          <w:sz w:val="18"/>
          <w:szCs w:val="18"/>
        </w:rPr>
        <w:t>(Commande possible par le FSE)</w:t>
      </w:r>
    </w:p>
    <w:p w14:paraId="41B7AFF9" w14:textId="6855FE14" w:rsidR="00BF155C" w:rsidRDefault="00BF155C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 xml:space="preserve">Copies simples perforées grands carreaux, format 24 X 32 </w:t>
      </w:r>
    </w:p>
    <w:p w14:paraId="46012480" w14:textId="24901650" w:rsidR="002D10F3" w:rsidRPr="002D10F3" w:rsidRDefault="002D10F3" w:rsidP="002D10F3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20"/>
        </w:rPr>
      </w:pPr>
      <w:r>
        <w:rPr>
          <w:rFonts w:ascii="Garamond" w:hAnsi="Garamond" w:cs="Arial"/>
          <w:sz w:val="20"/>
        </w:rPr>
        <w:t>Copies doubles perforées, grands carreaux 24x32cm</w:t>
      </w:r>
    </w:p>
    <w:p w14:paraId="3EE6C730" w14:textId="63B04631" w:rsidR="00BF155C" w:rsidRPr="0090205B" w:rsidRDefault="00BF155C" w:rsidP="00BF155C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 </w:t>
      </w:r>
      <w:r w:rsidRPr="0090205B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 livres dans l’année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(titres communiqués ultérieurement)</w:t>
      </w:r>
    </w:p>
    <w:p w14:paraId="36744D36" w14:textId="77777777" w:rsidR="00BF155C" w:rsidRPr="00F2010D" w:rsidRDefault="00BF155C" w:rsidP="00BF155C">
      <w:pPr>
        <w:widowControl w:val="0"/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</w:pP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ahier grand format de </w:t>
      </w:r>
      <w:r w:rsidRPr="0090205B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(utilisé de la 6</w:t>
      </w:r>
      <w:r w:rsidRPr="0090205B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90205B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90205B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90205B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90205B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90205B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Histoire des Arts au </w:t>
      </w:r>
      <w:r w:rsidRPr="009A331D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Brevet) </w:t>
      </w:r>
      <w:r w:rsidRPr="009A331D">
        <w:rPr>
          <w:rFonts w:ascii="Garamond" w:eastAsia="Times New Roman" w:hAnsi="Garamond" w:cs="Times New Roman"/>
          <w:b/>
          <w:color w:val="000000"/>
          <w:sz w:val="18"/>
          <w:szCs w:val="18"/>
          <w:lang w:eastAsia="fr-FR"/>
        </w:rPr>
        <w:t>(Pour ceux qui en ont déjà un, </w:t>
      </w:r>
      <w:r w:rsidRPr="009A331D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conserver le cahier des années précédentes</w:t>
      </w:r>
      <w:r w:rsidRPr="009A331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fr-FR"/>
        </w:rPr>
        <w:t>)</w:t>
      </w:r>
    </w:p>
    <w:p w14:paraId="26C2E31D" w14:textId="77777777" w:rsidR="00BF155C" w:rsidRPr="00C041E0" w:rsidRDefault="00BF155C" w:rsidP="00BF155C">
      <w:pPr>
        <w:spacing w:after="0"/>
        <w:contextualSpacing/>
        <w:jc w:val="both"/>
        <w:rPr>
          <w:rFonts w:ascii="Garamond" w:hAnsi="Garamond" w:cs="Arial"/>
          <w:b/>
          <w:sz w:val="18"/>
          <w:szCs w:val="18"/>
          <w:u w:val="single"/>
        </w:rPr>
      </w:pPr>
      <w:r>
        <w:rPr>
          <w:rFonts w:ascii="Garamond" w:hAnsi="Garamond" w:cs="Arial"/>
          <w:b/>
          <w:sz w:val="18"/>
          <w:szCs w:val="18"/>
          <w:u w:val="single"/>
        </w:rPr>
        <w:t>LATIN</w:t>
      </w:r>
    </w:p>
    <w:p w14:paraId="1D8FA8DA" w14:textId="72523916" w:rsidR="00BF155C" w:rsidRDefault="00BF155C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 xml:space="preserve">utiliser le cahier de l’année précédente ou à défaut acheter </w:t>
      </w:r>
      <w:r w:rsidRPr="00A24928">
        <w:rPr>
          <w:rFonts w:ascii="Garamond" w:hAnsi="Garamond" w:cs="Arial"/>
          <w:sz w:val="18"/>
        </w:rPr>
        <w:t xml:space="preserve">un cahier 96 pages, format </w:t>
      </w:r>
      <w:r w:rsidRPr="00603BCB">
        <w:rPr>
          <w:rFonts w:ascii="Garamond" w:hAnsi="Garamond" w:cs="Arial"/>
          <w:sz w:val="18"/>
        </w:rPr>
        <w:t>2</w:t>
      </w:r>
      <w:r>
        <w:rPr>
          <w:rFonts w:ascii="Garamond" w:hAnsi="Garamond" w:cs="Arial"/>
          <w:sz w:val="18"/>
        </w:rPr>
        <w:t>4</w:t>
      </w:r>
      <w:r w:rsidRPr="00603BCB">
        <w:rPr>
          <w:rFonts w:ascii="Garamond" w:hAnsi="Garamond" w:cs="Arial"/>
          <w:sz w:val="18"/>
        </w:rPr>
        <w:t xml:space="preserve"> x </w:t>
      </w:r>
      <w:r>
        <w:rPr>
          <w:rFonts w:ascii="Garamond" w:hAnsi="Garamond" w:cs="Arial"/>
          <w:sz w:val="18"/>
        </w:rPr>
        <w:t>32</w:t>
      </w:r>
      <w:r w:rsidRPr="00A24928">
        <w:rPr>
          <w:rFonts w:ascii="Garamond" w:hAnsi="Garamond" w:cs="Arial"/>
          <w:sz w:val="18"/>
        </w:rPr>
        <w:t>,</w:t>
      </w:r>
      <w:r>
        <w:rPr>
          <w:rFonts w:ascii="Garamond" w:hAnsi="Garamond" w:cs="Arial"/>
          <w:sz w:val="18"/>
        </w:rPr>
        <w:t xml:space="preserve"> grands carreaux, sans spirale,</w:t>
      </w:r>
    </w:p>
    <w:p w14:paraId="5765046A" w14:textId="0D1BA137" w:rsidR="002D10F3" w:rsidRPr="00A24928" w:rsidRDefault="002D10F3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TD : garder celui de l’année dernière</w:t>
      </w:r>
    </w:p>
    <w:p w14:paraId="2B4D7A74" w14:textId="77777777" w:rsidR="00BF155C" w:rsidRPr="00257B7B" w:rsidRDefault="00BF155C" w:rsidP="00BF155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257B7B">
        <w:rPr>
          <w:rFonts w:ascii="Garamond" w:hAnsi="Garamond" w:cs="Arial"/>
          <w:b/>
          <w:sz w:val="18"/>
          <w:szCs w:val="18"/>
        </w:rPr>
        <w:t>Cahier d’Activités « DIXIT ! 4</w:t>
      </w:r>
      <w:r w:rsidRPr="00257B7B">
        <w:rPr>
          <w:rFonts w:ascii="Garamond" w:hAnsi="Garamond" w:cs="Arial"/>
          <w:b/>
          <w:sz w:val="18"/>
          <w:szCs w:val="18"/>
          <w:vertAlign w:val="superscript"/>
        </w:rPr>
        <w:t>e</w:t>
      </w:r>
      <w:r w:rsidRPr="00257B7B">
        <w:rPr>
          <w:rFonts w:ascii="Garamond" w:hAnsi="Garamond" w:cs="Arial"/>
          <w:b/>
          <w:sz w:val="18"/>
          <w:szCs w:val="18"/>
        </w:rPr>
        <w:t> » (langue et culture), Nathan – 2021. ISBN : 9782091717692</w:t>
      </w:r>
    </w:p>
    <w:p w14:paraId="565F8403" w14:textId="77777777" w:rsidR="00244426" w:rsidRPr="00226EC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226EC8">
        <w:rPr>
          <w:rFonts w:ascii="Garamond" w:hAnsi="Garamond" w:cs="Arial"/>
          <w:b/>
          <w:sz w:val="18"/>
          <w:u w:val="single"/>
        </w:rPr>
        <w:t>MATHEMATIQUES</w:t>
      </w:r>
    </w:p>
    <w:p w14:paraId="2958590F" w14:textId="77777777" w:rsidR="004632B0" w:rsidRPr="00205A9E" w:rsidRDefault="004632B0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05A9E">
        <w:rPr>
          <w:rFonts w:ascii="Garamond" w:hAnsi="Garamond" w:cs="Arial"/>
          <w:sz w:val="18"/>
          <w:szCs w:val="18"/>
        </w:rPr>
        <w:t>2 cahiers de 96 pages, format 24 × 32, GRANDS carreaux,</w:t>
      </w:r>
    </w:p>
    <w:p w14:paraId="3D5D527E" w14:textId="77777777" w:rsidR="004632B0" w:rsidRPr="00205A9E" w:rsidRDefault="006D7391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pochette à rabat cartonnée A4</w:t>
      </w:r>
    </w:p>
    <w:p w14:paraId="40326E89" w14:textId="77777777" w:rsidR="004632B0" w:rsidRDefault="004632B0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05A9E">
        <w:rPr>
          <w:rFonts w:ascii="Garamond" w:hAnsi="Garamond" w:cs="Arial"/>
          <w:sz w:val="18"/>
          <w:szCs w:val="18"/>
        </w:rPr>
        <w:t>matériels de géométrie NON FLEXIBLE : kit de traçage (règle 30 cm, équerre, rapporteur) + compas à bague (crayon qui tient par une visse)</w:t>
      </w:r>
    </w:p>
    <w:p w14:paraId="69C7518A" w14:textId="77777777" w:rsidR="006D7391" w:rsidRDefault="006D7391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 paquet de fiches Bristol A5 perforées</w:t>
      </w:r>
    </w:p>
    <w:p w14:paraId="1E8FF7D2" w14:textId="77777777" w:rsidR="006D7391" w:rsidRDefault="006D7391" w:rsidP="006D739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</w:rPr>
      </w:pPr>
      <w:r>
        <w:rPr>
          <w:rFonts w:ascii="Garamond" w:hAnsi="Garamond" w:cs="Arial"/>
          <w:sz w:val="18"/>
        </w:rPr>
        <w:t xml:space="preserve">une calculatrice scientifique type collège (pas junior) </w:t>
      </w:r>
      <w:r w:rsidRPr="006D7391">
        <w:rPr>
          <w:rFonts w:ascii="Garamond" w:hAnsi="Garamond" w:cs="Arial"/>
          <w:b/>
          <w:sz w:val="18"/>
        </w:rPr>
        <w:t>(commande possible par le FSE)</w:t>
      </w:r>
    </w:p>
    <w:p w14:paraId="14230138" w14:textId="53E0C8ED" w:rsidR="00E22694" w:rsidRPr="00E22694" w:rsidRDefault="00E22694" w:rsidP="006D739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E22694">
        <w:rPr>
          <w:rFonts w:ascii="Garamond" w:hAnsi="Garamond" w:cs="Arial"/>
          <w:sz w:val="18"/>
        </w:rPr>
        <w:t xml:space="preserve">1 cahier </w:t>
      </w:r>
      <w:r w:rsidR="004C63A9">
        <w:rPr>
          <w:rFonts w:ascii="Garamond" w:hAnsi="Garamond" w:cs="Arial"/>
          <w:sz w:val="18"/>
        </w:rPr>
        <w:t>petit format 17x22 96 pages</w:t>
      </w:r>
    </w:p>
    <w:p w14:paraId="1DF2713A" w14:textId="77777777" w:rsidR="00244426" w:rsidRPr="00A2492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 xml:space="preserve">HISTOIRE </w:t>
      </w:r>
      <w:r>
        <w:rPr>
          <w:rFonts w:ascii="Garamond" w:hAnsi="Garamond" w:cs="Arial"/>
          <w:b/>
          <w:sz w:val="18"/>
          <w:u w:val="single"/>
        </w:rPr>
        <w:t>– GEOGRAPHIE / EMC</w:t>
      </w:r>
    </w:p>
    <w:p w14:paraId="78EE742A" w14:textId="77777777" w:rsidR="00244426" w:rsidRPr="00A24928" w:rsidRDefault="002C7D78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 xml:space="preserve">2 </w:t>
      </w:r>
      <w:r w:rsidR="00244426">
        <w:rPr>
          <w:rFonts w:ascii="Garamond" w:hAnsi="Garamond" w:cs="Arial"/>
          <w:sz w:val="18"/>
        </w:rPr>
        <w:t>cahier</w:t>
      </w:r>
      <w:r>
        <w:rPr>
          <w:rFonts w:ascii="Garamond" w:hAnsi="Garamond" w:cs="Arial"/>
          <w:sz w:val="18"/>
        </w:rPr>
        <w:t>s</w:t>
      </w:r>
      <w:r w:rsidR="00244426">
        <w:rPr>
          <w:rFonts w:ascii="Garamond" w:hAnsi="Garamond" w:cs="Arial"/>
          <w:sz w:val="18"/>
        </w:rPr>
        <w:t xml:space="preserve"> </w:t>
      </w:r>
      <w:r w:rsidR="00244426" w:rsidRPr="00A24928">
        <w:rPr>
          <w:rFonts w:ascii="Garamond" w:hAnsi="Garamond" w:cs="Arial"/>
          <w:sz w:val="18"/>
        </w:rPr>
        <w:t xml:space="preserve">96 pages, format </w:t>
      </w:r>
      <w:r w:rsidR="00244426" w:rsidRPr="00603BCB">
        <w:rPr>
          <w:rFonts w:ascii="Garamond" w:hAnsi="Garamond" w:cs="Arial"/>
          <w:sz w:val="18"/>
        </w:rPr>
        <w:t>24 x 32</w:t>
      </w:r>
      <w:r w:rsidR="00244426">
        <w:rPr>
          <w:rFonts w:ascii="Garamond" w:hAnsi="Garamond" w:cs="Arial"/>
          <w:sz w:val="18"/>
        </w:rPr>
        <w:t>, grands carreaux, sans spirale</w:t>
      </w:r>
      <w:r w:rsidR="00D76FED">
        <w:rPr>
          <w:rFonts w:ascii="Garamond" w:hAnsi="Garamond" w:cs="Arial"/>
          <w:sz w:val="18"/>
        </w:rPr>
        <w:t>, dès le début d’année</w:t>
      </w:r>
    </w:p>
    <w:p w14:paraId="6EEB7501" w14:textId="77777777" w:rsidR="00244426" w:rsidRPr="00A2492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ANGLAIS</w:t>
      </w:r>
    </w:p>
    <w:p w14:paraId="59F48A0B" w14:textId="77777777" w:rsidR="00244426" w:rsidRPr="002A5C0F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A5C0F">
        <w:rPr>
          <w:rFonts w:ascii="Garamond" w:hAnsi="Garamond" w:cs="Arial"/>
          <w:sz w:val="18"/>
        </w:rPr>
        <w:t xml:space="preserve">un cahier 96 pages, format </w:t>
      </w:r>
      <w:r>
        <w:rPr>
          <w:rFonts w:ascii="Garamond" w:hAnsi="Garamond" w:cs="Arial"/>
          <w:sz w:val="18"/>
        </w:rPr>
        <w:t>24</w:t>
      </w:r>
      <w:r w:rsidRPr="002A5C0F">
        <w:rPr>
          <w:rFonts w:ascii="Garamond" w:hAnsi="Garamond" w:cs="Arial"/>
          <w:sz w:val="18"/>
        </w:rPr>
        <w:t xml:space="preserve"> X </w:t>
      </w:r>
      <w:r>
        <w:rPr>
          <w:rFonts w:ascii="Garamond" w:hAnsi="Garamond" w:cs="Arial"/>
          <w:sz w:val="18"/>
        </w:rPr>
        <w:t>32</w:t>
      </w:r>
      <w:r w:rsidRPr="002A5C0F">
        <w:rPr>
          <w:rFonts w:ascii="Garamond" w:hAnsi="Garamond" w:cs="Arial"/>
          <w:sz w:val="18"/>
        </w:rPr>
        <w:t>, grands carreaux, sans spirale,</w:t>
      </w:r>
    </w:p>
    <w:p w14:paraId="1560AA61" w14:textId="77777777" w:rsidR="00244426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A5C0F">
        <w:rPr>
          <w:rFonts w:ascii="Garamond" w:hAnsi="Garamond" w:cs="Arial"/>
          <w:sz w:val="18"/>
        </w:rPr>
        <w:t xml:space="preserve"> protège cahier avec rabats,</w:t>
      </w:r>
    </w:p>
    <w:p w14:paraId="387511AC" w14:textId="77777777" w:rsidR="00257B7B" w:rsidRDefault="00257B7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</w:rPr>
      </w:pPr>
      <w:r w:rsidRPr="00257B7B">
        <w:rPr>
          <w:rFonts w:ascii="Garamond" w:hAnsi="Garamond" w:cs="Arial"/>
          <w:b/>
          <w:sz w:val="18"/>
        </w:rPr>
        <w:t>prévoir l’achat d’un cahier d’activités à la rentrée</w:t>
      </w:r>
    </w:p>
    <w:p w14:paraId="7E33C36E" w14:textId="77777777" w:rsidR="00257B7B" w:rsidRPr="00257B7B" w:rsidRDefault="00257B7B" w:rsidP="00701F60">
      <w:pPr>
        <w:pStyle w:val="Paragraphedeliste"/>
        <w:spacing w:after="0"/>
        <w:jc w:val="both"/>
        <w:rPr>
          <w:rFonts w:ascii="Garamond" w:hAnsi="Garamond" w:cs="Arial"/>
          <w:b/>
          <w:sz w:val="8"/>
          <w:szCs w:val="8"/>
        </w:rPr>
      </w:pPr>
    </w:p>
    <w:p w14:paraId="22DD4BE6" w14:textId="77777777" w:rsidR="00244426" w:rsidRPr="00A2492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ALLEMAND</w:t>
      </w:r>
    </w:p>
    <w:p w14:paraId="1EB570A0" w14:textId="77777777" w:rsidR="00244426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utiliser le cahier de l’an dernier ou à défaut, un cahier 96 pages, format</w:t>
      </w:r>
      <w:r>
        <w:rPr>
          <w:rFonts w:ascii="Garamond" w:hAnsi="Garamond" w:cs="Arial"/>
          <w:sz w:val="18"/>
        </w:rPr>
        <w:t xml:space="preserve"> </w:t>
      </w:r>
      <w:r w:rsidRPr="00603BCB">
        <w:rPr>
          <w:rFonts w:ascii="Garamond" w:hAnsi="Garamond" w:cs="Arial"/>
          <w:sz w:val="20"/>
        </w:rPr>
        <w:t>21 X 29.7</w:t>
      </w:r>
      <w:r w:rsidRPr="00A24928">
        <w:rPr>
          <w:rFonts w:ascii="Garamond" w:hAnsi="Garamond" w:cs="Arial"/>
          <w:sz w:val="18"/>
        </w:rPr>
        <w:t>,</w:t>
      </w:r>
    </w:p>
    <w:p w14:paraId="31AE7B33" w14:textId="77777777" w:rsidR="00257B7B" w:rsidRPr="00DC7A2C" w:rsidRDefault="00257B7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257B7B">
        <w:rPr>
          <w:rFonts w:ascii="Garamond" w:hAnsi="Garamond" w:cs="Arial"/>
          <w:b/>
          <w:sz w:val="18"/>
        </w:rPr>
        <w:t>prévoir l’achat d’un cahier d’activités à la rentrée</w:t>
      </w:r>
    </w:p>
    <w:p w14:paraId="0DB91B89" w14:textId="77777777" w:rsidR="00DC7A2C" w:rsidRPr="00DC7A2C" w:rsidRDefault="00DC7A2C" w:rsidP="00701F60">
      <w:pPr>
        <w:pStyle w:val="Paragraphedeliste"/>
        <w:spacing w:after="0"/>
        <w:jc w:val="both"/>
        <w:rPr>
          <w:rFonts w:ascii="Garamond" w:hAnsi="Garamond" w:cs="Arial"/>
          <w:sz w:val="8"/>
          <w:szCs w:val="8"/>
        </w:rPr>
      </w:pPr>
    </w:p>
    <w:p w14:paraId="11621F9A" w14:textId="77777777" w:rsidR="00244426" w:rsidRPr="00A2492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ESPAGNOL</w:t>
      </w:r>
    </w:p>
    <w:p w14:paraId="7C631FB3" w14:textId="1831F986" w:rsidR="00244426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un cahier 96 pages</w:t>
      </w:r>
      <w:r>
        <w:rPr>
          <w:rFonts w:ascii="Garamond" w:hAnsi="Garamond" w:cs="Arial"/>
          <w:sz w:val="18"/>
        </w:rPr>
        <w:t xml:space="preserve">, format </w:t>
      </w:r>
      <w:r w:rsidRPr="002A5C0F">
        <w:rPr>
          <w:rFonts w:ascii="Garamond" w:hAnsi="Garamond" w:cs="Arial"/>
          <w:sz w:val="18"/>
        </w:rPr>
        <w:t>21 × 29.7</w:t>
      </w:r>
      <w:r>
        <w:rPr>
          <w:rFonts w:ascii="Garamond" w:hAnsi="Garamond" w:cs="Arial"/>
          <w:sz w:val="18"/>
        </w:rPr>
        <w:t>, grands carreaux,</w:t>
      </w:r>
      <w:r w:rsidR="006414DB">
        <w:rPr>
          <w:rFonts w:ascii="Garamond" w:hAnsi="Garamond" w:cs="Arial"/>
          <w:sz w:val="18"/>
        </w:rPr>
        <w:t xml:space="preserve"> avec couverture pochette</w:t>
      </w:r>
    </w:p>
    <w:p w14:paraId="01C3FE2F" w14:textId="3C43AB95" w:rsidR="00244426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 cahier transparent,</w:t>
      </w:r>
    </w:p>
    <w:p w14:paraId="0B1A5524" w14:textId="3BAA58F8" w:rsidR="006414DB" w:rsidRDefault="006414DB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 xml:space="preserve">Feuilles simples, feuilles </w:t>
      </w:r>
      <w:r w:rsidR="00404EFC">
        <w:rPr>
          <w:rFonts w:ascii="Garamond" w:hAnsi="Garamond" w:cs="Arial"/>
          <w:sz w:val="18"/>
        </w:rPr>
        <w:t>doubles</w:t>
      </w:r>
    </w:p>
    <w:p w14:paraId="60DD1C72" w14:textId="77777777" w:rsidR="00244426" w:rsidRPr="001824E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1824E8">
        <w:rPr>
          <w:rFonts w:ascii="Garamond" w:hAnsi="Garamond" w:cs="Arial"/>
          <w:b/>
          <w:sz w:val="18"/>
          <w:u w:val="single"/>
        </w:rPr>
        <w:t>S.V.T.</w:t>
      </w:r>
    </w:p>
    <w:p w14:paraId="1D993D20" w14:textId="77777777" w:rsidR="00244426" w:rsidRPr="00630B84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un cahier 96 pages, format </w:t>
      </w:r>
      <w:r w:rsidRPr="002A5C0F">
        <w:rPr>
          <w:rFonts w:ascii="Garamond" w:hAnsi="Garamond" w:cs="Arial"/>
          <w:sz w:val="18"/>
        </w:rPr>
        <w:t>24 x 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1ACAA3D5" w14:textId="77777777" w:rsidR="00244426" w:rsidRDefault="00244426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protège-cahier</w:t>
      </w:r>
    </w:p>
    <w:p w14:paraId="6AFBE67D" w14:textId="77777777" w:rsidR="00244426" w:rsidRPr="00A24928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TECHNOLOGIE</w:t>
      </w:r>
    </w:p>
    <w:p w14:paraId="5CC62785" w14:textId="77777777" w:rsidR="004E21F5" w:rsidRDefault="004E21F5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le classeur de l’année dernière (classeur du cycle 4)</w:t>
      </w:r>
    </w:p>
    <w:p w14:paraId="38E6F88D" w14:textId="63DF4288" w:rsidR="004E21F5" w:rsidRPr="00717894" w:rsidRDefault="004E21F5" w:rsidP="00717894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 w:rsidRPr="00717894">
        <w:rPr>
          <w:rFonts w:ascii="Garamond" w:hAnsi="Garamond" w:cs="Arial"/>
          <w:sz w:val="18"/>
        </w:rPr>
        <w:t>pochettes plastifiées (x20), feuilles simples petits carreaux (x20)</w:t>
      </w:r>
    </w:p>
    <w:p w14:paraId="0FDA0DE5" w14:textId="77777777" w:rsidR="0020350E" w:rsidRDefault="0020350E" w:rsidP="00701F60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3B53C769" w14:textId="77777777" w:rsidR="00DD5ED1" w:rsidRPr="00DD5ED1" w:rsidRDefault="00DD5ED1" w:rsidP="00701F60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1815C9FC" w14:textId="77777777" w:rsidR="00244426" w:rsidRDefault="00244426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SCIENCES PHYSIQUES</w:t>
      </w:r>
    </w:p>
    <w:p w14:paraId="16F27CED" w14:textId="044ED8D1" w:rsidR="005204EA" w:rsidRPr="005204EA" w:rsidRDefault="005204EA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un cahier</w:t>
      </w:r>
      <w:r w:rsidR="00F14F36">
        <w:rPr>
          <w:rFonts w:ascii="Garamond" w:hAnsi="Garamond" w:cs="Arial"/>
          <w:sz w:val="18"/>
        </w:rPr>
        <w:t xml:space="preserve"> </w:t>
      </w:r>
      <w:r w:rsidRPr="00A24928">
        <w:rPr>
          <w:rFonts w:ascii="Garamond" w:hAnsi="Garamond" w:cs="Arial"/>
          <w:sz w:val="18"/>
        </w:rPr>
        <w:t xml:space="preserve">96 pages, format </w:t>
      </w:r>
      <w:r w:rsidRPr="002A5C0F">
        <w:rPr>
          <w:rFonts w:ascii="Garamond" w:hAnsi="Garamond" w:cs="Arial"/>
          <w:sz w:val="18"/>
        </w:rPr>
        <w:t>2</w:t>
      </w:r>
      <w:r>
        <w:rPr>
          <w:rFonts w:ascii="Garamond" w:hAnsi="Garamond" w:cs="Arial"/>
          <w:sz w:val="18"/>
        </w:rPr>
        <w:t>4</w:t>
      </w:r>
      <w:r w:rsidRPr="002A5C0F">
        <w:rPr>
          <w:rFonts w:ascii="Garamond" w:hAnsi="Garamond" w:cs="Arial"/>
          <w:sz w:val="18"/>
        </w:rPr>
        <w:t xml:space="preserve"> x </w:t>
      </w:r>
      <w:r>
        <w:rPr>
          <w:rFonts w:ascii="Garamond" w:hAnsi="Garamond" w:cs="Arial"/>
          <w:sz w:val="18"/>
        </w:rPr>
        <w:t>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6FAF424C" w14:textId="77777777" w:rsidR="007A7BE7" w:rsidRDefault="007A7BE7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protège-cahier</w:t>
      </w:r>
    </w:p>
    <w:p w14:paraId="318F5246" w14:textId="77777777" w:rsidR="003E1811" w:rsidRPr="00A24928" w:rsidRDefault="003E1811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EDUCATION MUSICALE</w:t>
      </w:r>
    </w:p>
    <w:p w14:paraId="62541A39" w14:textId="328C6BD7" w:rsidR="003E1811" w:rsidRPr="00630B84" w:rsidRDefault="003E1811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utiliser le cahier de l’année précédente ou à défaut acheter un cahier</w:t>
      </w:r>
      <w:r w:rsidR="00F14F36">
        <w:rPr>
          <w:rFonts w:ascii="Garamond" w:hAnsi="Garamond" w:cs="Arial"/>
          <w:sz w:val="18"/>
        </w:rPr>
        <w:t xml:space="preserve"> 48 ou</w:t>
      </w:r>
      <w:r w:rsidRPr="00A24928">
        <w:rPr>
          <w:rFonts w:ascii="Garamond" w:hAnsi="Garamond" w:cs="Arial"/>
          <w:sz w:val="18"/>
        </w:rPr>
        <w:t xml:space="preserve"> 96 pages, format </w:t>
      </w:r>
      <w:r w:rsidR="00630B84">
        <w:rPr>
          <w:rFonts w:ascii="Garamond" w:hAnsi="Garamond" w:cs="Arial"/>
          <w:sz w:val="18"/>
        </w:rPr>
        <w:t>24 x 32</w:t>
      </w:r>
      <w:r w:rsidR="002A5C0F">
        <w:rPr>
          <w:rFonts w:ascii="Garamond" w:hAnsi="Garamond" w:cs="Arial"/>
          <w:sz w:val="18"/>
        </w:rPr>
        <w:t>,</w:t>
      </w:r>
      <w:r w:rsidR="00630B84">
        <w:rPr>
          <w:rFonts w:ascii="Garamond" w:hAnsi="Garamond" w:cs="Arial"/>
          <w:sz w:val="18"/>
        </w:rPr>
        <w:t xml:space="preserve"> g</w:t>
      </w:r>
      <w:r w:rsidR="00630B84" w:rsidRPr="00630B84">
        <w:rPr>
          <w:rFonts w:ascii="Garamond" w:hAnsi="Garamond" w:cs="Arial"/>
          <w:sz w:val="18"/>
        </w:rPr>
        <w:t>rands</w:t>
      </w:r>
      <w:r w:rsidRPr="00630B84">
        <w:rPr>
          <w:rFonts w:ascii="Garamond" w:hAnsi="Garamond" w:cs="Arial"/>
          <w:sz w:val="18"/>
        </w:rPr>
        <w:t xml:space="preserve"> carreaux, sans spirale,</w:t>
      </w:r>
    </w:p>
    <w:p w14:paraId="4F7EF1E5" w14:textId="77777777" w:rsidR="00630B84" w:rsidRDefault="00630B84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une paire d’écouteurs audio simples (embout mini jack 3,5 mm, pas de marque Apple ni de Bluetooth)</w:t>
      </w:r>
    </w:p>
    <w:p w14:paraId="5412BB54" w14:textId="77777777" w:rsidR="002A5C0F" w:rsidRPr="00C041E0" w:rsidRDefault="002A5C0F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6DA956E3" w14:textId="77777777" w:rsidR="002A5C0F" w:rsidRPr="00220759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feutre noir fin,</w:t>
      </w:r>
    </w:p>
    <w:p w14:paraId="14772659" w14:textId="77777777" w:rsidR="002A5C0F" w:rsidRPr="00220759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rouleau de scotch,</w:t>
      </w:r>
    </w:p>
    <w:p w14:paraId="3A06DCC1" w14:textId="77777777" w:rsidR="002A5C0F" w:rsidRPr="00220759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un crayon HB, </w:t>
      </w:r>
    </w:p>
    <w:p w14:paraId="344FA956" w14:textId="77777777" w:rsidR="002A5C0F" w:rsidRPr="00220759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1 pochette de feuilles de dessin CANSON BLANC (180 g ou 224 g), 29 × 32</w:t>
      </w:r>
    </w:p>
    <w:p w14:paraId="6F201E2F" w14:textId="77777777" w:rsidR="002A5C0F" w:rsidRPr="00220759" w:rsidRDefault="002A5C0F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porte vue de 20 vues (pour les travaux Histoire des Arts d’ Arts Plastiques)</w:t>
      </w:r>
    </w:p>
    <w:p w14:paraId="3E32D807" w14:textId="77777777" w:rsidR="003E1811" w:rsidRPr="00A24928" w:rsidRDefault="003E1811" w:rsidP="00701F60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E.P.S.</w:t>
      </w:r>
    </w:p>
    <w:p w14:paraId="3F964E33" w14:textId="77777777" w:rsidR="003E1811" w:rsidRPr="00220759" w:rsidRDefault="003E1811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Tenue de sport </w:t>
      </w:r>
      <w:r w:rsidRPr="00220759">
        <w:rPr>
          <w:rFonts w:ascii="Garamond" w:hAnsi="Garamond" w:cs="Arial"/>
          <w:b/>
          <w:sz w:val="18"/>
          <w:szCs w:val="18"/>
        </w:rPr>
        <w:t>obligatoire</w:t>
      </w:r>
      <w:r w:rsidRPr="00220759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0442C336" w14:textId="77777777" w:rsidR="003E1811" w:rsidRDefault="003E1811" w:rsidP="00627CC1">
      <w:pPr>
        <w:spacing w:after="0"/>
        <w:ind w:firstLine="708"/>
        <w:jc w:val="both"/>
        <w:rPr>
          <w:rFonts w:ascii="Garamond" w:hAnsi="Garamond" w:cs="Arial"/>
          <w:i/>
          <w:sz w:val="18"/>
          <w:szCs w:val="18"/>
        </w:rPr>
      </w:pPr>
      <w:r w:rsidRPr="00220759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1047A970" w14:textId="77777777" w:rsidR="003E1811" w:rsidRPr="00BF650B" w:rsidRDefault="00630B84" w:rsidP="00701F6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 xml:space="preserve">Une gourde avec NOM et </w:t>
      </w:r>
      <w:r w:rsidR="00244426">
        <w:rPr>
          <w:rFonts w:ascii="Garamond" w:hAnsi="Garamond" w:cs="Arial"/>
          <w:sz w:val="18"/>
          <w:szCs w:val="18"/>
        </w:rPr>
        <w:t>Prénom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  <w:gridCol w:w="244"/>
      </w:tblGrid>
      <w:tr w:rsidR="00220759" w14:paraId="5599BE74" w14:textId="77777777" w:rsidTr="00F2010D">
        <w:tc>
          <w:tcPr>
            <w:tcW w:w="7723" w:type="dxa"/>
            <w:gridSpan w:val="3"/>
          </w:tcPr>
          <w:p w14:paraId="283BF7B8" w14:textId="77777777" w:rsidR="00220759" w:rsidRPr="009B0F9C" w:rsidRDefault="00220759" w:rsidP="00F2010D">
            <w:pPr>
              <w:jc w:val="center"/>
              <w:rPr>
                <w:rFonts w:ascii="Garamond" w:hAnsi="Garamond" w:cs="Arial"/>
                <w:sz w:val="8"/>
                <w:szCs w:val="20"/>
              </w:rPr>
            </w:pPr>
          </w:p>
          <w:p w14:paraId="1F9B1301" w14:textId="77777777" w:rsidR="00220759" w:rsidRDefault="00220759" w:rsidP="00F2010D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1B34D9F1" w14:textId="77777777" w:rsidR="00220759" w:rsidRPr="009B0F9C" w:rsidRDefault="00220759" w:rsidP="00F2010D">
            <w:pPr>
              <w:jc w:val="center"/>
              <w:rPr>
                <w:rFonts w:ascii="Garamond" w:hAnsi="Garamond" w:cs="Arial"/>
                <w:sz w:val="8"/>
              </w:rPr>
            </w:pPr>
          </w:p>
        </w:tc>
      </w:tr>
      <w:tr w:rsidR="00220759" w14:paraId="53A842BD" w14:textId="77777777" w:rsidTr="00F2010D">
        <w:tc>
          <w:tcPr>
            <w:tcW w:w="3652" w:type="dxa"/>
          </w:tcPr>
          <w:p w14:paraId="062C420F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agenda</w:t>
            </w:r>
          </w:p>
          <w:p w14:paraId="6AEEEBB9" w14:textId="77777777" w:rsid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stylo de chaque couleur</w:t>
            </w:r>
          </w:p>
          <w:p w14:paraId="6AD613D6" w14:textId="77777777" w:rsidR="00630B84" w:rsidRPr="00630B84" w:rsidRDefault="00630B84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i/>
                <w:sz w:val="18"/>
                <w:szCs w:val="18"/>
              </w:rPr>
            </w:pPr>
            <w:r w:rsidRPr="00630B84">
              <w:rPr>
                <w:rFonts w:ascii="Garamond" w:hAnsi="Garamond" w:cs="Arial"/>
                <w:b/>
                <w:i/>
                <w:sz w:val="18"/>
                <w:szCs w:val="18"/>
              </w:rPr>
              <w:t>Le 4 couleurs est déconseillé</w:t>
            </w:r>
          </w:p>
          <w:p w14:paraId="31C3EDDB" w14:textId="77777777" w:rsidR="00220759" w:rsidRP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à papier</w:t>
            </w:r>
          </w:p>
          <w:p w14:paraId="4488C0CD" w14:textId="77777777" w:rsidR="00220759" w:rsidRP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taille crayon</w:t>
            </w:r>
          </w:p>
          <w:p w14:paraId="4D5954EF" w14:textId="77777777" w:rsidR="00220759" w:rsidRP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gomme</w:t>
            </w:r>
          </w:p>
          <w:p w14:paraId="771C3434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tube de colle bureau</w:t>
            </w:r>
          </w:p>
          <w:p w14:paraId="100BB7DD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paire de ciseaux à bouts ronds</w:t>
            </w:r>
          </w:p>
          <w:p w14:paraId="2C994E43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feutres</w:t>
            </w:r>
          </w:p>
          <w:p w14:paraId="105C23EE" w14:textId="77777777" w:rsidR="00220759" w:rsidRPr="00BF650B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crayons de couleurs</w:t>
            </w:r>
          </w:p>
          <w:p w14:paraId="39DB0ECB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feutre noir fin </w:t>
            </w:r>
          </w:p>
          <w:p w14:paraId="23D35777" w14:textId="77777777" w:rsid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rouleau de scotch</w:t>
            </w:r>
          </w:p>
          <w:p w14:paraId="7DCF4246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80 pochettes transparentes</w:t>
            </w:r>
          </w:p>
          <w:p w14:paraId="132E73AA" w14:textId="77777777" w:rsidR="001824E8" w:rsidRDefault="001824E8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cartonnée A4 avec rabats</w:t>
            </w:r>
          </w:p>
          <w:p w14:paraId="7817FA86" w14:textId="77777777" w:rsidR="001824E8" w:rsidRDefault="001824E8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paquet de fiches bristol A5 perforées</w:t>
            </w:r>
          </w:p>
          <w:p w14:paraId="4AF2E89B" w14:textId="77777777" w:rsidR="00AB632F" w:rsidRDefault="00AB632F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pour l’orientation</w:t>
            </w:r>
          </w:p>
          <w:p w14:paraId="63D25AF2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4071" w:type="dxa"/>
            <w:gridSpan w:val="2"/>
          </w:tcPr>
          <w:p w14:paraId="17F7F18C" w14:textId="77777777" w:rsid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cahier de brouillon</w:t>
            </w:r>
          </w:p>
          <w:p w14:paraId="1DFA5676" w14:textId="77777777" w:rsidR="00F66C98" w:rsidRPr="00220759" w:rsidRDefault="00F66C98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fiches bristol A5 perforées</w:t>
            </w:r>
          </w:p>
          <w:p w14:paraId="27D3B51A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grands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7FD75DD0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grands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0436FDAF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petits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4CAEE5A2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petits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6CAC677E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règle de 30 cm</w:t>
            </w:r>
            <w:r w:rsidR="00244426"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2D0B3F57" w14:textId="77777777" w:rsidR="00220759" w:rsidRPr="00220759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compas</w:t>
            </w:r>
            <w:r w:rsidR="00244426">
              <w:rPr>
                <w:rFonts w:ascii="Garamond" w:hAnsi="Garamond" w:cs="Arial"/>
                <w:sz w:val="18"/>
                <w:szCs w:val="18"/>
              </w:rPr>
              <w:t xml:space="preserve"> à bague</w:t>
            </w:r>
          </w:p>
          <w:p w14:paraId="2389BC1B" w14:textId="77777777" w:rsidR="00220759" w:rsidRP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rapporteur</w:t>
            </w:r>
            <w:r w:rsidR="00244426"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760226EE" w14:textId="77777777" w:rsidR="00220759" w:rsidRP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équerre</w:t>
            </w:r>
            <w:r w:rsidR="00244426"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4B9C7178" w14:textId="77777777" w:rsidR="00220759" w:rsidRP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HB</w:t>
            </w:r>
          </w:p>
          <w:p w14:paraId="4BB9EFEB" w14:textId="77777777" w:rsidR="00220759" w:rsidRDefault="00220759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porte vue de 20 vues</w:t>
            </w:r>
          </w:p>
          <w:p w14:paraId="3735F6B8" w14:textId="77777777" w:rsidR="009B0F9C" w:rsidRDefault="009B0F9C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porte vue de 40 vues</w:t>
            </w:r>
          </w:p>
          <w:p w14:paraId="2C46BD59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 classeur souple</w:t>
            </w:r>
          </w:p>
          <w:p w14:paraId="30DAC444" w14:textId="77777777" w:rsidR="009B0F9C" w:rsidRPr="009B0F9C" w:rsidRDefault="009B0F9C" w:rsidP="002F1865">
            <w:pPr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220759" w14:paraId="3B3670E3" w14:textId="77777777" w:rsidTr="00F2010D">
        <w:tc>
          <w:tcPr>
            <w:tcW w:w="7723" w:type="dxa"/>
            <w:gridSpan w:val="3"/>
          </w:tcPr>
          <w:p w14:paraId="791524EC" w14:textId="77777777" w:rsidR="00220759" w:rsidRPr="00F05537" w:rsidRDefault="00220759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 de feuilles de dessin CANSON BLANC (180 g ou 224 g), 29 × 32</w:t>
            </w:r>
          </w:p>
        </w:tc>
      </w:tr>
      <w:tr w:rsidR="00220759" w14:paraId="3C1F6CAC" w14:textId="77777777" w:rsidTr="00F2010D">
        <w:tc>
          <w:tcPr>
            <w:tcW w:w="7723" w:type="dxa"/>
            <w:gridSpan w:val="3"/>
          </w:tcPr>
          <w:p w14:paraId="329597BF" w14:textId="77777777" w:rsidR="0010576E" w:rsidRDefault="0010576E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="00244426">
              <w:rPr>
                <w:rFonts w:ascii="Garamond" w:hAnsi="Garamond" w:cs="Arial"/>
                <w:sz w:val="18"/>
                <w:szCs w:val="18"/>
              </w:rPr>
              <w:t xml:space="preserve"> 8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cahiers 96 pages, format 24 x 32, grands carreaux+ 1 protège-cahier</w:t>
            </w:r>
            <w:r w:rsidR="00244426">
              <w:rPr>
                <w:rFonts w:ascii="Garamond" w:hAnsi="Garamond" w:cs="Arial"/>
                <w:sz w:val="18"/>
                <w:szCs w:val="18"/>
              </w:rPr>
              <w:t xml:space="preserve"> (ajouter un pour les latinistes)</w:t>
            </w:r>
          </w:p>
          <w:p w14:paraId="2FEB47B7" w14:textId="77777777" w:rsidR="0010576E" w:rsidRDefault="0010576E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244426">
              <w:rPr>
                <w:rFonts w:ascii="Garamond" w:hAnsi="Garamond" w:cs="Arial"/>
                <w:sz w:val="18"/>
                <w:szCs w:val="18"/>
              </w:rPr>
              <w:t>2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cahiers 96 pages, format 21 X 29.7, grands carreaux, sans spirale + 2 protège-cahiers</w:t>
            </w:r>
          </w:p>
          <w:p w14:paraId="702AFC56" w14:textId="77777777" w:rsidR="00220759" w:rsidRPr="009B0F9C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</w:p>
        </w:tc>
      </w:tr>
      <w:tr w:rsidR="00220759" w14:paraId="1A784A7B" w14:textId="77777777" w:rsidTr="003147A2">
        <w:tc>
          <w:tcPr>
            <w:tcW w:w="7479" w:type="dxa"/>
            <w:gridSpan w:val="2"/>
          </w:tcPr>
          <w:p w14:paraId="1C98DF06" w14:textId="77777777" w:rsidR="00220759" w:rsidRDefault="009B0F9C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tenue de sport</w:t>
            </w:r>
          </w:p>
          <w:p w14:paraId="2FB0A92B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une gourde</w:t>
            </w:r>
          </w:p>
          <w:p w14:paraId="2756B51C" w14:textId="77777777" w:rsidR="00244426" w:rsidRPr="009C16BE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sz w:val="18"/>
                <w:szCs w:val="18"/>
              </w:rPr>
            </w:pPr>
            <w:r w:rsidRPr="009C16BE">
              <w:rPr>
                <w:rFonts w:ascii="Garamond" w:hAnsi="Garamond" w:cs="Arial"/>
                <w:b/>
                <w:sz w:val="18"/>
                <w:szCs w:val="18"/>
              </w:rPr>
              <w:sym w:font="Wingdings" w:char="F06F"/>
            </w:r>
            <w:r w:rsidRPr="009C16BE">
              <w:rPr>
                <w:rFonts w:ascii="Garamond" w:hAnsi="Garamond" w:cs="Arial"/>
                <w:b/>
                <w:sz w:val="18"/>
                <w:szCs w:val="18"/>
              </w:rPr>
              <w:t xml:space="preserve"> une paire d’écouteurs audio simples (embout mini jack 3,5 mm, pas de marque Apple ni de Bluetooth)</w:t>
            </w:r>
          </w:p>
          <w:p w14:paraId="446EA885" w14:textId="77777777" w:rsidR="00244426" w:rsidRPr="009B0F9C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244" w:type="dxa"/>
          </w:tcPr>
          <w:p w14:paraId="6443DCBE" w14:textId="77777777" w:rsidR="00220759" w:rsidRPr="00220759" w:rsidRDefault="00220759" w:rsidP="00F2010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</w:tc>
      </w:tr>
    </w:tbl>
    <w:p w14:paraId="13CE01EA" w14:textId="77777777" w:rsidR="009B0F9C" w:rsidRDefault="009B0F9C" w:rsidP="00220759">
      <w:pPr>
        <w:spacing w:after="0"/>
        <w:rPr>
          <w:rFonts w:ascii="Garamond" w:hAnsi="Garamond" w:cs="Arial"/>
          <w:sz w:val="10"/>
        </w:rPr>
      </w:pPr>
    </w:p>
    <w:p w14:paraId="612C2E72" w14:textId="77777777" w:rsidR="009B0F9C" w:rsidRPr="001B0E7F" w:rsidRDefault="009B0F9C" w:rsidP="00DD5E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jc w:val="both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>Les élèves demi-pensionnaires se verront attribuer un casier à la rentrée :</w:t>
      </w:r>
    </w:p>
    <w:p w14:paraId="76FEAD58" w14:textId="77777777" w:rsidR="001824E8" w:rsidRPr="00F05537" w:rsidRDefault="009B0F9C" w:rsidP="00DD5E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jc w:val="both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 xml:space="preserve">Prévoir </w:t>
      </w:r>
      <w:r w:rsidRPr="001B0E7F">
        <w:rPr>
          <w:rFonts w:ascii="Garamond" w:hAnsi="Garamond" w:cs="Arial"/>
          <w:b/>
          <w:sz w:val="24"/>
          <w:u w:val="single"/>
        </w:rPr>
        <w:t>un cadenas muni de 2 clés</w:t>
      </w:r>
      <w:r w:rsidRPr="001B0E7F">
        <w:rPr>
          <w:rFonts w:ascii="Garamond" w:hAnsi="Garamond" w:cs="Arial"/>
          <w:b/>
          <w:sz w:val="24"/>
        </w:rPr>
        <w:t xml:space="preserve"> </w:t>
      </w:r>
      <w:r w:rsidRPr="001B0E7F">
        <w:rPr>
          <w:rFonts w:ascii="Garamond" w:hAnsi="Garamond" w:cs="Arial"/>
          <w:b/>
        </w:rPr>
        <w:t>dont une sera conservée à la vie scolaire.</w:t>
      </w:r>
    </w:p>
    <w:p w14:paraId="234CF252" w14:textId="77777777" w:rsidR="0020350E" w:rsidRDefault="0020350E" w:rsidP="00627CC1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59F8F640" w14:textId="77777777" w:rsidR="00B61E18" w:rsidRPr="00DD5ED1" w:rsidRDefault="00B61E18" w:rsidP="00627CC1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3F0BD383" w14:textId="77777777" w:rsidR="00B61E18" w:rsidRPr="00B61E18" w:rsidRDefault="00B61E18" w:rsidP="00627CC1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43BE0F66" w14:textId="77777777" w:rsidR="00421151" w:rsidRPr="00421151" w:rsidRDefault="00421151" w:rsidP="00627CC1">
      <w:pPr>
        <w:spacing w:after="0"/>
        <w:jc w:val="both"/>
        <w:rPr>
          <w:rFonts w:ascii="Garamond" w:hAnsi="Garamond" w:cs="Arial"/>
          <w:b/>
          <w:sz w:val="10"/>
          <w:szCs w:val="10"/>
          <w:u w:val="single"/>
        </w:rPr>
      </w:pPr>
    </w:p>
    <w:p w14:paraId="6D61887B" w14:textId="77777777" w:rsidR="00F05537" w:rsidRPr="00F05537" w:rsidRDefault="00F05537" w:rsidP="00627CC1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SCIENCES PHYSIQUES</w:t>
      </w:r>
    </w:p>
    <w:p w14:paraId="51BDBB03" w14:textId="77777777" w:rsidR="005204EA" w:rsidRPr="005204EA" w:rsidRDefault="005204EA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un cahier 96 pages, format </w:t>
      </w:r>
      <w:r w:rsidRPr="002A5C0F">
        <w:rPr>
          <w:rFonts w:ascii="Garamond" w:hAnsi="Garamond" w:cs="Arial"/>
          <w:sz w:val="18"/>
        </w:rPr>
        <w:t>2</w:t>
      </w:r>
      <w:r>
        <w:rPr>
          <w:rFonts w:ascii="Garamond" w:hAnsi="Garamond" w:cs="Arial"/>
          <w:sz w:val="18"/>
        </w:rPr>
        <w:t>4</w:t>
      </w:r>
      <w:r w:rsidRPr="002A5C0F">
        <w:rPr>
          <w:rFonts w:ascii="Garamond" w:hAnsi="Garamond" w:cs="Arial"/>
          <w:sz w:val="18"/>
        </w:rPr>
        <w:t xml:space="preserve"> x </w:t>
      </w:r>
      <w:r>
        <w:rPr>
          <w:rFonts w:ascii="Garamond" w:hAnsi="Garamond" w:cs="Arial"/>
          <w:sz w:val="18"/>
        </w:rPr>
        <w:t>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76BC4451" w14:textId="77777777" w:rsidR="00A71EAC" w:rsidRDefault="00A71EAC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protège-cahier</w:t>
      </w:r>
    </w:p>
    <w:p w14:paraId="2F95DCA6" w14:textId="77777777" w:rsidR="00244426" w:rsidRPr="00A24928" w:rsidRDefault="00244426" w:rsidP="00627CC1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EDUCATION MUSICALE</w:t>
      </w:r>
    </w:p>
    <w:p w14:paraId="233EA4A6" w14:textId="171394C8" w:rsidR="00244426" w:rsidRPr="00630B84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utiliser le cahier de l’année précédente ou à défaut acheter un cahier </w:t>
      </w:r>
      <w:r w:rsidR="00F14F36">
        <w:rPr>
          <w:rFonts w:ascii="Garamond" w:hAnsi="Garamond" w:cs="Arial"/>
          <w:sz w:val="18"/>
        </w:rPr>
        <w:t xml:space="preserve">48 ou </w:t>
      </w:r>
      <w:r w:rsidRPr="00A24928">
        <w:rPr>
          <w:rFonts w:ascii="Garamond" w:hAnsi="Garamond" w:cs="Arial"/>
          <w:sz w:val="18"/>
        </w:rPr>
        <w:t xml:space="preserve">96 pages, format </w:t>
      </w:r>
      <w:r>
        <w:rPr>
          <w:rFonts w:ascii="Garamond" w:hAnsi="Garamond" w:cs="Arial"/>
          <w:sz w:val="18"/>
        </w:rPr>
        <w:t>24 x 32, g</w:t>
      </w:r>
      <w:r w:rsidRPr="00630B84">
        <w:rPr>
          <w:rFonts w:ascii="Garamond" w:hAnsi="Garamond" w:cs="Arial"/>
          <w:sz w:val="18"/>
        </w:rPr>
        <w:t>rands carreaux, sans spirale,</w:t>
      </w:r>
    </w:p>
    <w:p w14:paraId="353F2DB3" w14:textId="77777777" w:rsidR="00244426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une paire d’écouteurs audio simples (embout mini jack 3,5 mm, pas de marque Apple ni de Bluetooth)</w:t>
      </w:r>
    </w:p>
    <w:p w14:paraId="53C90B1C" w14:textId="77777777" w:rsidR="00244426" w:rsidRPr="00C041E0" w:rsidRDefault="00244426" w:rsidP="00627CC1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62BC1E44" w14:textId="77777777" w:rsidR="00244426" w:rsidRPr="00220759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feutre noir fin,</w:t>
      </w:r>
    </w:p>
    <w:p w14:paraId="65E20286" w14:textId="77777777" w:rsidR="00244426" w:rsidRPr="00220759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rouleau de scotch,</w:t>
      </w:r>
    </w:p>
    <w:p w14:paraId="2A87B722" w14:textId="77777777" w:rsidR="00244426" w:rsidRPr="00220759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un crayon HB, </w:t>
      </w:r>
    </w:p>
    <w:p w14:paraId="33894EC5" w14:textId="77777777" w:rsidR="00244426" w:rsidRPr="00220759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1 pochette de feuilles de dessin CANSON BLANC (180 g ou 224 g), 29 × 32</w:t>
      </w:r>
    </w:p>
    <w:p w14:paraId="359FB6FB" w14:textId="77777777" w:rsidR="00244426" w:rsidRPr="00220759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porte vue de 20 vues (pour les travaux Histoire des Arts d’ Arts Plastiques)</w:t>
      </w:r>
    </w:p>
    <w:p w14:paraId="4B3B85BD" w14:textId="77777777" w:rsidR="00244426" w:rsidRPr="00A24928" w:rsidRDefault="00244426" w:rsidP="00627CC1">
      <w:pPr>
        <w:spacing w:after="0"/>
        <w:jc w:val="both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E.P.S.</w:t>
      </w:r>
    </w:p>
    <w:p w14:paraId="4586733C" w14:textId="77777777" w:rsidR="00244426" w:rsidRPr="00220759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Tenue de sport </w:t>
      </w:r>
      <w:r w:rsidRPr="00220759">
        <w:rPr>
          <w:rFonts w:ascii="Garamond" w:hAnsi="Garamond" w:cs="Arial"/>
          <w:b/>
          <w:sz w:val="18"/>
          <w:szCs w:val="18"/>
        </w:rPr>
        <w:t>obligatoire</w:t>
      </w:r>
      <w:r w:rsidRPr="00220759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51FF9AE4" w14:textId="77777777" w:rsidR="00244426" w:rsidRDefault="00244426" w:rsidP="00627CC1">
      <w:pPr>
        <w:spacing w:after="0"/>
        <w:ind w:firstLine="708"/>
        <w:jc w:val="both"/>
        <w:rPr>
          <w:rFonts w:ascii="Garamond" w:hAnsi="Garamond" w:cs="Arial"/>
          <w:i/>
          <w:sz w:val="18"/>
          <w:szCs w:val="18"/>
        </w:rPr>
      </w:pPr>
      <w:r w:rsidRPr="00220759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55E5EB5A" w14:textId="77777777" w:rsidR="00244426" w:rsidRPr="00BF650B" w:rsidRDefault="00244426" w:rsidP="00627CC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Une gourde avec NOM et Prénom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  <w:gridCol w:w="244"/>
      </w:tblGrid>
      <w:tr w:rsidR="00244426" w14:paraId="11583454" w14:textId="77777777" w:rsidTr="00DD5ED1">
        <w:tc>
          <w:tcPr>
            <w:tcW w:w="7723" w:type="dxa"/>
            <w:gridSpan w:val="3"/>
          </w:tcPr>
          <w:p w14:paraId="7082C352" w14:textId="77777777" w:rsidR="00244426" w:rsidRPr="009B0F9C" w:rsidRDefault="00244426" w:rsidP="00F2010D">
            <w:pPr>
              <w:jc w:val="center"/>
              <w:rPr>
                <w:rFonts w:ascii="Garamond" w:hAnsi="Garamond" w:cs="Arial"/>
                <w:sz w:val="8"/>
                <w:szCs w:val="20"/>
              </w:rPr>
            </w:pPr>
          </w:p>
          <w:p w14:paraId="638C02A5" w14:textId="77777777" w:rsidR="00244426" w:rsidRDefault="00244426" w:rsidP="00F2010D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0D4E567A" w14:textId="77777777" w:rsidR="00244426" w:rsidRPr="009B0F9C" w:rsidRDefault="00244426" w:rsidP="00F2010D">
            <w:pPr>
              <w:jc w:val="center"/>
              <w:rPr>
                <w:rFonts w:ascii="Garamond" w:hAnsi="Garamond" w:cs="Arial"/>
                <w:sz w:val="8"/>
              </w:rPr>
            </w:pPr>
          </w:p>
        </w:tc>
      </w:tr>
      <w:tr w:rsidR="00244426" w14:paraId="10BBB1EF" w14:textId="77777777" w:rsidTr="00DD5ED1">
        <w:tc>
          <w:tcPr>
            <w:tcW w:w="3652" w:type="dxa"/>
          </w:tcPr>
          <w:p w14:paraId="7FDC4238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agenda</w:t>
            </w:r>
          </w:p>
          <w:p w14:paraId="3FE55807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stylo de chaque couleur</w:t>
            </w:r>
          </w:p>
          <w:p w14:paraId="5C6EDDC8" w14:textId="77777777" w:rsidR="00244426" w:rsidRPr="00630B84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i/>
                <w:sz w:val="18"/>
                <w:szCs w:val="18"/>
              </w:rPr>
            </w:pPr>
            <w:r w:rsidRPr="00630B84">
              <w:rPr>
                <w:rFonts w:ascii="Garamond" w:hAnsi="Garamond" w:cs="Arial"/>
                <w:b/>
                <w:i/>
                <w:sz w:val="18"/>
                <w:szCs w:val="18"/>
              </w:rPr>
              <w:t>Le 4 couleurs est déconseillé</w:t>
            </w:r>
          </w:p>
          <w:p w14:paraId="243F284F" w14:textId="77777777" w:rsidR="00244426" w:rsidRPr="00220759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à papier</w:t>
            </w:r>
          </w:p>
          <w:p w14:paraId="25FA32B2" w14:textId="77777777" w:rsidR="00244426" w:rsidRPr="00220759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taille crayon</w:t>
            </w:r>
          </w:p>
          <w:p w14:paraId="0A77A1E5" w14:textId="77777777" w:rsidR="00244426" w:rsidRPr="00220759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gomme</w:t>
            </w:r>
          </w:p>
          <w:p w14:paraId="2A8A8FC1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tube de colle bureau</w:t>
            </w:r>
          </w:p>
          <w:p w14:paraId="20B9B67B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paire de ciseaux à bouts ronds</w:t>
            </w:r>
          </w:p>
          <w:p w14:paraId="0F9A5E95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feutres</w:t>
            </w:r>
          </w:p>
          <w:p w14:paraId="302B4210" w14:textId="77777777" w:rsidR="00244426" w:rsidRPr="00BF650B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crayons de couleurs</w:t>
            </w:r>
          </w:p>
          <w:p w14:paraId="069221AE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feutre noir fin </w:t>
            </w:r>
          </w:p>
          <w:p w14:paraId="2F22B6BA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rouleau de scotch</w:t>
            </w:r>
          </w:p>
          <w:p w14:paraId="61C8BEFB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80 pochettes transparentes</w:t>
            </w:r>
          </w:p>
          <w:p w14:paraId="6D5392F9" w14:textId="77777777" w:rsidR="001824E8" w:rsidRDefault="001824E8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cartonnée A4 avec rabats</w:t>
            </w:r>
          </w:p>
          <w:p w14:paraId="3A3A5AF6" w14:textId="77777777" w:rsidR="001824E8" w:rsidRDefault="001824E8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paquet de fiches bristol A5 perforées</w:t>
            </w:r>
          </w:p>
          <w:p w14:paraId="6BC0569F" w14:textId="77777777" w:rsidR="00AB632F" w:rsidRDefault="00AB632F" w:rsidP="00AB632F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pour l’orientation</w:t>
            </w:r>
          </w:p>
          <w:p w14:paraId="4CC80800" w14:textId="77777777" w:rsidR="00AB632F" w:rsidRDefault="00AB632F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</w:p>
          <w:p w14:paraId="30E7B3C1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4071" w:type="dxa"/>
            <w:gridSpan w:val="2"/>
          </w:tcPr>
          <w:p w14:paraId="43E7BF17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cahier de brouillon</w:t>
            </w:r>
          </w:p>
          <w:p w14:paraId="2C9AB63D" w14:textId="77777777" w:rsidR="00F66C98" w:rsidRPr="00220759" w:rsidRDefault="00F66C98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fiches bristol A5 perforées</w:t>
            </w:r>
          </w:p>
          <w:p w14:paraId="464E16AE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grands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3CC8E6DB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grands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024D2AA4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petits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65698934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petits carreaux</w:t>
            </w:r>
            <w:r w:rsidR="00316427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316427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1CC16F81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règle de 30 cm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43DF69A7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compas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à bague</w:t>
            </w:r>
          </w:p>
          <w:p w14:paraId="6CE4F193" w14:textId="77777777" w:rsidR="00244426" w:rsidRPr="00220759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rapporteur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2614804D" w14:textId="77777777" w:rsidR="00244426" w:rsidRPr="00220759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équerre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7B8AD306" w14:textId="77777777" w:rsidR="00244426" w:rsidRPr="00220759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HB</w:t>
            </w:r>
          </w:p>
          <w:p w14:paraId="17CE9135" w14:textId="77777777" w:rsidR="00244426" w:rsidRDefault="00244426" w:rsidP="002F1865">
            <w:pPr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porte vue de 20 vues</w:t>
            </w:r>
          </w:p>
          <w:p w14:paraId="6AA553D3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porte vue de 40 vues</w:t>
            </w:r>
          </w:p>
          <w:p w14:paraId="638DC0FC" w14:textId="77777777" w:rsidR="00244426" w:rsidRPr="00220759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 classeur souple</w:t>
            </w:r>
          </w:p>
          <w:p w14:paraId="50315CA3" w14:textId="77777777" w:rsidR="00244426" w:rsidRPr="009B0F9C" w:rsidRDefault="00244426" w:rsidP="002F1865">
            <w:pPr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244426" w14:paraId="73B74481" w14:textId="77777777" w:rsidTr="00DD5ED1">
        <w:tc>
          <w:tcPr>
            <w:tcW w:w="7723" w:type="dxa"/>
            <w:gridSpan w:val="3"/>
          </w:tcPr>
          <w:p w14:paraId="0BA5D3B4" w14:textId="77777777" w:rsidR="00244426" w:rsidRPr="00BF650B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 de feuilles de dessin CANSON BLANC (180 g ou 224 g), 29 × 32</w:t>
            </w:r>
          </w:p>
        </w:tc>
      </w:tr>
      <w:tr w:rsidR="00244426" w14:paraId="07F85DEA" w14:textId="77777777" w:rsidTr="00DD5ED1">
        <w:tc>
          <w:tcPr>
            <w:tcW w:w="7723" w:type="dxa"/>
            <w:gridSpan w:val="3"/>
          </w:tcPr>
          <w:p w14:paraId="58CBF7D5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  <w:p w14:paraId="23EF80AB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 cahiers 96 pages, format 24 x 32, grands carreaux+ 1 protège-cahier (ajouter un pour les latinistes)</w:t>
            </w:r>
          </w:p>
          <w:p w14:paraId="3627F53E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2 cahiers 96 pages, format 21 X 29.7, grands carreaux, sans spirale + 2 protège-cahiers</w:t>
            </w:r>
          </w:p>
          <w:p w14:paraId="35F80C30" w14:textId="77777777" w:rsidR="00244426" w:rsidRPr="009B0F9C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</w:p>
        </w:tc>
      </w:tr>
      <w:tr w:rsidR="00244426" w14:paraId="69BFFADF" w14:textId="77777777" w:rsidTr="00DD5ED1">
        <w:tc>
          <w:tcPr>
            <w:tcW w:w="7479" w:type="dxa"/>
            <w:gridSpan w:val="2"/>
          </w:tcPr>
          <w:p w14:paraId="5E3790A1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tenue de sport</w:t>
            </w:r>
          </w:p>
          <w:p w14:paraId="14B45A4A" w14:textId="77777777" w:rsidR="00244426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une gourde</w:t>
            </w:r>
          </w:p>
          <w:p w14:paraId="65F88EA4" w14:textId="77777777" w:rsidR="00244426" w:rsidRPr="009C16BE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b/>
                <w:sz w:val="18"/>
                <w:szCs w:val="18"/>
              </w:rPr>
            </w:pPr>
            <w:r w:rsidRPr="009C16BE">
              <w:rPr>
                <w:rFonts w:ascii="Garamond" w:hAnsi="Garamond" w:cs="Arial"/>
                <w:b/>
                <w:sz w:val="18"/>
                <w:szCs w:val="18"/>
              </w:rPr>
              <w:sym w:font="Wingdings" w:char="F06F"/>
            </w:r>
            <w:r w:rsidRPr="009C16BE">
              <w:rPr>
                <w:rFonts w:ascii="Garamond" w:hAnsi="Garamond" w:cs="Arial"/>
                <w:b/>
                <w:sz w:val="18"/>
                <w:szCs w:val="18"/>
              </w:rPr>
              <w:t xml:space="preserve"> une paire d’écouteurs audio simples (embout mini jack 3,5 mm, pas de marque Apple ni de Bluetooth)</w:t>
            </w:r>
          </w:p>
          <w:p w14:paraId="0B85078B" w14:textId="77777777" w:rsidR="00244426" w:rsidRPr="009B0F9C" w:rsidRDefault="00244426" w:rsidP="002F1865">
            <w:pPr>
              <w:pStyle w:val="Paragraphedeliste"/>
              <w:ind w:left="0"/>
              <w:jc w:val="both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244" w:type="dxa"/>
          </w:tcPr>
          <w:p w14:paraId="097F0A6F" w14:textId="77777777" w:rsidR="00244426" w:rsidRPr="00220759" w:rsidRDefault="00244426" w:rsidP="003147A2">
            <w:pPr>
              <w:pStyle w:val="Paragraphedeliste"/>
              <w:ind w:left="2235" w:hanging="2235"/>
              <w:rPr>
                <w:rFonts w:ascii="Garamond" w:hAnsi="Garamond" w:cs="Arial"/>
                <w:sz w:val="18"/>
                <w:szCs w:val="18"/>
              </w:rPr>
            </w:pPr>
          </w:p>
        </w:tc>
      </w:tr>
    </w:tbl>
    <w:p w14:paraId="05081FD9" w14:textId="77777777" w:rsidR="00244426" w:rsidRPr="00CF6809" w:rsidRDefault="00244426" w:rsidP="00244426">
      <w:pPr>
        <w:spacing w:after="0"/>
        <w:rPr>
          <w:rFonts w:ascii="Garamond" w:hAnsi="Garamond" w:cs="Arial"/>
          <w:sz w:val="10"/>
          <w:szCs w:val="10"/>
        </w:rPr>
      </w:pPr>
    </w:p>
    <w:p w14:paraId="23BA6B5A" w14:textId="77777777" w:rsidR="00244426" w:rsidRPr="001B0E7F" w:rsidRDefault="00244426" w:rsidP="003147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>Les élèves demi-pensionnaires se verront attribuer un casier à la rentrée :</w:t>
      </w:r>
    </w:p>
    <w:p w14:paraId="41B512EB" w14:textId="77777777" w:rsidR="007A7BE7" w:rsidRPr="00BF650B" w:rsidRDefault="00244426" w:rsidP="003147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Garamond" w:hAnsi="Garamond" w:cs="Arial"/>
          <w:b/>
        </w:rPr>
      </w:pPr>
      <w:r w:rsidRPr="001B0E7F">
        <w:rPr>
          <w:rFonts w:ascii="Garamond" w:hAnsi="Garamond" w:cs="Arial"/>
          <w:b/>
        </w:rPr>
        <w:t xml:space="preserve">Prévoir </w:t>
      </w:r>
      <w:r w:rsidRPr="001B0E7F">
        <w:rPr>
          <w:rFonts w:ascii="Garamond" w:hAnsi="Garamond" w:cs="Arial"/>
          <w:b/>
          <w:sz w:val="24"/>
          <w:u w:val="single"/>
        </w:rPr>
        <w:t>un cadenas muni de 2 clés</w:t>
      </w:r>
      <w:r w:rsidRPr="001B0E7F">
        <w:rPr>
          <w:rFonts w:ascii="Garamond" w:hAnsi="Garamond" w:cs="Arial"/>
          <w:b/>
          <w:sz w:val="24"/>
        </w:rPr>
        <w:t xml:space="preserve"> </w:t>
      </w:r>
      <w:r w:rsidRPr="001B0E7F">
        <w:rPr>
          <w:rFonts w:ascii="Garamond" w:hAnsi="Garamond" w:cs="Arial"/>
          <w:b/>
        </w:rPr>
        <w:t>dont une sera conservée à la vie scolaire.</w:t>
      </w:r>
    </w:p>
    <w:sectPr w:rsidR="007A7BE7" w:rsidRPr="00BF650B" w:rsidSect="00F05537">
      <w:pgSz w:w="16838" w:h="11906" w:orient="landscape"/>
      <w:pgMar w:top="142" w:right="397" w:bottom="142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606"/>
    <w:multiLevelType w:val="hybridMultilevel"/>
    <w:tmpl w:val="9FBA1830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859EC"/>
    <w:multiLevelType w:val="hybridMultilevel"/>
    <w:tmpl w:val="2D0EE924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A0922"/>
    <w:multiLevelType w:val="hybridMultilevel"/>
    <w:tmpl w:val="1402DCAC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021C4"/>
    <w:multiLevelType w:val="hybridMultilevel"/>
    <w:tmpl w:val="90626E08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549A9"/>
    <w:multiLevelType w:val="hybridMultilevel"/>
    <w:tmpl w:val="1C7890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248"/>
    <w:rsid w:val="00034F45"/>
    <w:rsid w:val="000C112A"/>
    <w:rsid w:val="000D3175"/>
    <w:rsid w:val="000E1611"/>
    <w:rsid w:val="000E668F"/>
    <w:rsid w:val="0010576E"/>
    <w:rsid w:val="001162B3"/>
    <w:rsid w:val="00132C56"/>
    <w:rsid w:val="00157F93"/>
    <w:rsid w:val="001824E8"/>
    <w:rsid w:val="001F1219"/>
    <w:rsid w:val="0020350E"/>
    <w:rsid w:val="00220759"/>
    <w:rsid w:val="0022304E"/>
    <w:rsid w:val="00226EC8"/>
    <w:rsid w:val="0023178B"/>
    <w:rsid w:val="00244426"/>
    <w:rsid w:val="00257B7B"/>
    <w:rsid w:val="00285246"/>
    <w:rsid w:val="00294CCB"/>
    <w:rsid w:val="002A5C0F"/>
    <w:rsid w:val="002C7D78"/>
    <w:rsid w:val="002D10F3"/>
    <w:rsid w:val="002F1865"/>
    <w:rsid w:val="00305875"/>
    <w:rsid w:val="00307F05"/>
    <w:rsid w:val="003147A2"/>
    <w:rsid w:val="00316427"/>
    <w:rsid w:val="003368D5"/>
    <w:rsid w:val="003553C0"/>
    <w:rsid w:val="00394361"/>
    <w:rsid w:val="003B25DE"/>
    <w:rsid w:val="003C78F8"/>
    <w:rsid w:val="003E1811"/>
    <w:rsid w:val="00404EFC"/>
    <w:rsid w:val="00411691"/>
    <w:rsid w:val="00421151"/>
    <w:rsid w:val="00444D1C"/>
    <w:rsid w:val="004632B0"/>
    <w:rsid w:val="004C0E30"/>
    <w:rsid w:val="004C63A9"/>
    <w:rsid w:val="004E21F5"/>
    <w:rsid w:val="004F67D6"/>
    <w:rsid w:val="005204EA"/>
    <w:rsid w:val="00530BD4"/>
    <w:rsid w:val="00556E5F"/>
    <w:rsid w:val="00583F46"/>
    <w:rsid w:val="00593FCA"/>
    <w:rsid w:val="005F7D18"/>
    <w:rsid w:val="00603BCB"/>
    <w:rsid w:val="006210E9"/>
    <w:rsid w:val="00627CC1"/>
    <w:rsid w:val="00630B84"/>
    <w:rsid w:val="00636249"/>
    <w:rsid w:val="006414DB"/>
    <w:rsid w:val="006B6284"/>
    <w:rsid w:val="006B73E6"/>
    <w:rsid w:val="006D7391"/>
    <w:rsid w:val="006F5B4D"/>
    <w:rsid w:val="00701F60"/>
    <w:rsid w:val="00717894"/>
    <w:rsid w:val="00745088"/>
    <w:rsid w:val="007A7BE7"/>
    <w:rsid w:val="007B2500"/>
    <w:rsid w:val="007D5E20"/>
    <w:rsid w:val="00807BFE"/>
    <w:rsid w:val="00825EC2"/>
    <w:rsid w:val="0083388A"/>
    <w:rsid w:val="008841C5"/>
    <w:rsid w:val="008B1921"/>
    <w:rsid w:val="008B6A4C"/>
    <w:rsid w:val="008E0DA6"/>
    <w:rsid w:val="008F10DA"/>
    <w:rsid w:val="0091548D"/>
    <w:rsid w:val="0095279D"/>
    <w:rsid w:val="009616B9"/>
    <w:rsid w:val="00962AB5"/>
    <w:rsid w:val="00973FFC"/>
    <w:rsid w:val="00994533"/>
    <w:rsid w:val="009B0F9C"/>
    <w:rsid w:val="009B3539"/>
    <w:rsid w:val="009C16BE"/>
    <w:rsid w:val="009C4F2C"/>
    <w:rsid w:val="009F7EBB"/>
    <w:rsid w:val="00A231EF"/>
    <w:rsid w:val="00A24928"/>
    <w:rsid w:val="00A348AA"/>
    <w:rsid w:val="00A704E1"/>
    <w:rsid w:val="00A71EAC"/>
    <w:rsid w:val="00AA6AE4"/>
    <w:rsid w:val="00AB401D"/>
    <w:rsid w:val="00AB632F"/>
    <w:rsid w:val="00AC35E4"/>
    <w:rsid w:val="00AE4A81"/>
    <w:rsid w:val="00B03720"/>
    <w:rsid w:val="00B10CE3"/>
    <w:rsid w:val="00B374F4"/>
    <w:rsid w:val="00B56C75"/>
    <w:rsid w:val="00B61E18"/>
    <w:rsid w:val="00B76DED"/>
    <w:rsid w:val="00B76EE2"/>
    <w:rsid w:val="00B96E06"/>
    <w:rsid w:val="00BD0F1C"/>
    <w:rsid w:val="00BF155C"/>
    <w:rsid w:val="00BF650B"/>
    <w:rsid w:val="00C22253"/>
    <w:rsid w:val="00C336D7"/>
    <w:rsid w:val="00C93B74"/>
    <w:rsid w:val="00CA35B2"/>
    <w:rsid w:val="00CF4805"/>
    <w:rsid w:val="00CF4D23"/>
    <w:rsid w:val="00CF6809"/>
    <w:rsid w:val="00D51264"/>
    <w:rsid w:val="00D61248"/>
    <w:rsid w:val="00D731C8"/>
    <w:rsid w:val="00D76FED"/>
    <w:rsid w:val="00DA2A81"/>
    <w:rsid w:val="00DA3069"/>
    <w:rsid w:val="00DC7A2C"/>
    <w:rsid w:val="00DD5ED1"/>
    <w:rsid w:val="00DE2C3C"/>
    <w:rsid w:val="00E055A7"/>
    <w:rsid w:val="00E22694"/>
    <w:rsid w:val="00E33535"/>
    <w:rsid w:val="00E47CDF"/>
    <w:rsid w:val="00E514FB"/>
    <w:rsid w:val="00E84B6B"/>
    <w:rsid w:val="00EA6E1E"/>
    <w:rsid w:val="00ED2E5C"/>
    <w:rsid w:val="00F05537"/>
    <w:rsid w:val="00F14F36"/>
    <w:rsid w:val="00F2010D"/>
    <w:rsid w:val="00F445F4"/>
    <w:rsid w:val="00F550BF"/>
    <w:rsid w:val="00F6004F"/>
    <w:rsid w:val="00F66C98"/>
    <w:rsid w:val="00F87E18"/>
    <w:rsid w:val="00F95A66"/>
    <w:rsid w:val="00FC2D8C"/>
    <w:rsid w:val="00FD65AC"/>
    <w:rsid w:val="00FF2A5B"/>
    <w:rsid w:val="00FF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A0F4"/>
  <w15:docId w15:val="{FCE7935C-B853-4E6F-A90F-F45F9313C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6124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3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178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24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F3D69-CF08-417D-8BEF-8058A1559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1439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 Berthelot</Company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Education Nationale</dc:creator>
  <cp:lastModifiedBy>ZAMOUCHI, Cynda</cp:lastModifiedBy>
  <cp:revision>41</cp:revision>
  <cp:lastPrinted>2025-05-22T09:30:00Z</cp:lastPrinted>
  <dcterms:created xsi:type="dcterms:W3CDTF">2023-05-09T14:43:00Z</dcterms:created>
  <dcterms:modified xsi:type="dcterms:W3CDTF">2026-04-30T14:28:00Z</dcterms:modified>
</cp:coreProperties>
</file>