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E0782" w14:textId="3AA68994" w:rsidR="006B6284" w:rsidRPr="00593E89" w:rsidRDefault="00D61248" w:rsidP="00CF4D23">
      <w:pPr>
        <w:spacing w:after="0"/>
        <w:jc w:val="center"/>
        <w:rPr>
          <w:rFonts w:ascii="Garamond" w:hAnsi="Garamond" w:cs="Arial"/>
          <w:sz w:val="24"/>
          <w:szCs w:val="24"/>
        </w:rPr>
      </w:pPr>
      <w:r w:rsidRPr="00593E89">
        <w:rPr>
          <w:rFonts w:ascii="Garamond" w:hAnsi="Garamond" w:cs="Arial"/>
          <w:sz w:val="24"/>
          <w:szCs w:val="24"/>
        </w:rPr>
        <w:t xml:space="preserve">RENTREE </w:t>
      </w:r>
      <w:r w:rsidR="00A76DBE" w:rsidRPr="00593E89">
        <w:rPr>
          <w:rFonts w:ascii="Garamond" w:hAnsi="Garamond" w:cs="Arial"/>
          <w:sz w:val="24"/>
          <w:szCs w:val="24"/>
        </w:rPr>
        <w:t>202</w:t>
      </w:r>
      <w:r w:rsidR="001933DD">
        <w:rPr>
          <w:rFonts w:ascii="Garamond" w:hAnsi="Garamond" w:cs="Arial"/>
          <w:sz w:val="24"/>
          <w:szCs w:val="24"/>
        </w:rPr>
        <w:t>6</w:t>
      </w:r>
    </w:p>
    <w:p w14:paraId="4562C9D0" w14:textId="77777777" w:rsidR="00D61248" w:rsidRPr="0078481C" w:rsidRDefault="00D61248" w:rsidP="00593E89">
      <w:pPr>
        <w:widowControl w:val="0"/>
        <w:spacing w:after="0"/>
        <w:jc w:val="center"/>
        <w:rPr>
          <w:rFonts w:ascii="Garamond" w:hAnsi="Garamond" w:cs="Arial"/>
          <w:b/>
        </w:rPr>
      </w:pPr>
      <w:r w:rsidRPr="0078481C">
        <w:rPr>
          <w:rFonts w:ascii="Garamond" w:hAnsi="Garamond" w:cs="Arial"/>
          <w:b/>
        </w:rPr>
        <w:t xml:space="preserve">FOURNITURES SCOLAIRES </w:t>
      </w:r>
      <w:r w:rsidR="001711EC" w:rsidRPr="0078481C">
        <w:rPr>
          <w:rFonts w:ascii="Garamond" w:hAnsi="Garamond" w:cs="Arial"/>
          <w:b/>
        </w:rPr>
        <w:t>3</w:t>
      </w:r>
      <w:r w:rsidRPr="0078481C">
        <w:rPr>
          <w:rFonts w:ascii="Garamond" w:hAnsi="Garamond" w:cs="Arial"/>
          <w:b/>
        </w:rPr>
        <w:t>EME</w:t>
      </w:r>
    </w:p>
    <w:p w14:paraId="79E50441" w14:textId="77777777" w:rsidR="00A72DAD" w:rsidRPr="00593E89" w:rsidRDefault="00A72DAD" w:rsidP="00593E89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593E89">
        <w:rPr>
          <w:rFonts w:ascii="Garamond" w:hAnsi="Garamond" w:cs="Arial"/>
          <w:b/>
          <w:sz w:val="18"/>
          <w:szCs w:val="18"/>
          <w:u w:val="single"/>
        </w:rPr>
        <w:t>LETTRES</w:t>
      </w:r>
    </w:p>
    <w:p w14:paraId="61E12DB1" w14:textId="46DE3D4D" w:rsidR="00410A3B" w:rsidRPr="00593E89" w:rsidRDefault="00410A3B" w:rsidP="00BA5F55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b/>
          <w:sz w:val="18"/>
          <w:szCs w:val="18"/>
          <w:u w:val="single"/>
        </w:rPr>
        <w:t>À acheter uniquement après la rentrée</w:t>
      </w:r>
      <w:r w:rsidRPr="00593E89">
        <w:rPr>
          <w:rFonts w:ascii="Garamond" w:hAnsi="Garamond" w:cs="Arial"/>
          <w:sz w:val="18"/>
          <w:szCs w:val="18"/>
        </w:rPr>
        <w:t> : 2 cahiers 96 pages, format 24x32, grands carreaux</w:t>
      </w:r>
      <w:r w:rsidRPr="00593E89">
        <w:rPr>
          <w:rFonts w:ascii="Garamond" w:hAnsi="Garamond" w:cs="Arial"/>
          <w:b/>
          <w:sz w:val="18"/>
          <w:szCs w:val="18"/>
        </w:rPr>
        <w:t xml:space="preserve"> ou </w:t>
      </w:r>
      <w:r w:rsidRPr="00593E89">
        <w:rPr>
          <w:rFonts w:ascii="Garamond" w:hAnsi="Garamond" w:cs="Arial"/>
          <w:sz w:val="18"/>
          <w:szCs w:val="18"/>
        </w:rPr>
        <w:t>un lutin à pochettes</w:t>
      </w:r>
      <w:r w:rsidRPr="00593E89">
        <w:rPr>
          <w:rFonts w:ascii="Garamond" w:hAnsi="Garamond" w:cs="Arial"/>
          <w:b/>
          <w:sz w:val="18"/>
          <w:szCs w:val="18"/>
        </w:rPr>
        <w:t xml:space="preserve"> ou</w:t>
      </w:r>
      <w:r w:rsidRPr="00593E89">
        <w:rPr>
          <w:rFonts w:ascii="Garamond" w:hAnsi="Garamond" w:cs="Arial"/>
          <w:sz w:val="18"/>
          <w:szCs w:val="18"/>
        </w:rPr>
        <w:t xml:space="preserve"> un grand classeur 4 anneaux (avec 6 intercalaires cartonnées, pochettes pastiques transparentes, copies perforées format 24 X 32 grands carreaux</w:t>
      </w:r>
      <w:r w:rsidR="00996EDD">
        <w:rPr>
          <w:rFonts w:ascii="Garamond" w:hAnsi="Garamond" w:cs="Arial"/>
          <w:sz w:val="18"/>
          <w:szCs w:val="18"/>
        </w:rPr>
        <w:t>)</w:t>
      </w:r>
      <w:r w:rsidRPr="00593E89">
        <w:rPr>
          <w:rFonts w:ascii="Garamond" w:hAnsi="Garamond" w:cs="Arial"/>
          <w:sz w:val="18"/>
          <w:szCs w:val="18"/>
        </w:rPr>
        <w:t xml:space="preserve"> </w:t>
      </w:r>
    </w:p>
    <w:p w14:paraId="003A36FD" w14:textId="560304FB" w:rsidR="00410A3B" w:rsidRPr="00D463CF" w:rsidRDefault="00410A3B" w:rsidP="00D463CF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 xml:space="preserve">un cahier d’activités </w:t>
      </w:r>
      <w:r w:rsidRPr="00593E89">
        <w:rPr>
          <w:rFonts w:ascii="Garamond" w:hAnsi="Garamond" w:cs="Arial"/>
          <w:b/>
          <w:sz w:val="18"/>
          <w:szCs w:val="18"/>
          <w:u w:val="single"/>
        </w:rPr>
        <w:t>OBLIGATOIRE</w:t>
      </w:r>
      <w:r w:rsidRPr="00593E89">
        <w:rPr>
          <w:rFonts w:ascii="Garamond" w:hAnsi="Garamond" w:cs="Arial"/>
          <w:sz w:val="18"/>
          <w:szCs w:val="18"/>
        </w:rPr>
        <w:t> :</w:t>
      </w:r>
      <w:r w:rsidRPr="00593E89">
        <w:rPr>
          <w:rFonts w:ascii="Garamond" w:hAnsi="Garamond" w:cs="Arial"/>
          <w:sz w:val="18"/>
          <w:szCs w:val="18"/>
        </w:rPr>
        <w:tab/>
        <w:t xml:space="preserve"> « </w:t>
      </w:r>
      <w:r w:rsidRPr="00593E89">
        <w:rPr>
          <w:rFonts w:ascii="Garamond" w:hAnsi="Garamond" w:cs="Arial"/>
          <w:b/>
          <w:sz w:val="18"/>
          <w:szCs w:val="18"/>
        </w:rPr>
        <w:t>Mon cahier de français »</w:t>
      </w:r>
      <w:r w:rsidRPr="00593E89">
        <w:rPr>
          <w:rFonts w:ascii="Garamond" w:hAnsi="Garamond" w:cs="Arial"/>
          <w:b/>
          <w:sz w:val="18"/>
          <w:szCs w:val="18"/>
        </w:rPr>
        <w:tab/>
        <w:t>BELI</w:t>
      </w:r>
      <w:r w:rsidR="00D463CF">
        <w:rPr>
          <w:rFonts w:ascii="Garamond" w:hAnsi="Garamond" w:cs="Arial"/>
          <w:b/>
          <w:sz w:val="18"/>
          <w:szCs w:val="18"/>
        </w:rPr>
        <w:t xml:space="preserve">N </w:t>
      </w:r>
      <w:r w:rsidRPr="00593E89">
        <w:rPr>
          <w:rFonts w:ascii="Garamond" w:hAnsi="Garamond" w:cs="Arial"/>
          <w:b/>
          <w:sz w:val="18"/>
          <w:szCs w:val="18"/>
        </w:rPr>
        <w:t>3EME</w:t>
      </w:r>
      <w:r w:rsidR="00D463CF">
        <w:rPr>
          <w:rFonts w:ascii="Garamond" w:hAnsi="Garamond" w:cs="Arial"/>
          <w:b/>
          <w:sz w:val="18"/>
          <w:szCs w:val="18"/>
        </w:rPr>
        <w:t xml:space="preserve"> ISBN : 1035817756/ EAN :</w:t>
      </w:r>
      <w:r w:rsidRPr="00D463CF">
        <w:rPr>
          <w:rFonts w:ascii="Garamond" w:hAnsi="Garamond" w:cs="Arial"/>
          <w:b/>
          <w:sz w:val="18"/>
          <w:szCs w:val="18"/>
          <w:lang w:val="en-US"/>
        </w:rPr>
        <w:t xml:space="preserve"> 979-10-358-1775-6) </w:t>
      </w:r>
      <w:r w:rsidRPr="00D463CF">
        <w:rPr>
          <w:rFonts w:ascii="Garamond" w:hAnsi="Garamond" w:cs="Arial"/>
          <w:b/>
          <w:i/>
          <w:sz w:val="18"/>
          <w:szCs w:val="18"/>
        </w:rPr>
        <w:t>(</w:t>
      </w:r>
      <w:r w:rsidR="00E26326" w:rsidRPr="00D463CF">
        <w:rPr>
          <w:rFonts w:ascii="Garamond" w:hAnsi="Garamond" w:cs="Arial"/>
          <w:b/>
          <w:i/>
          <w:sz w:val="18"/>
          <w:szCs w:val="18"/>
        </w:rPr>
        <w:t>Commande</w:t>
      </w:r>
      <w:r w:rsidRPr="00D463CF">
        <w:rPr>
          <w:rFonts w:ascii="Garamond" w:hAnsi="Garamond" w:cs="Arial"/>
          <w:b/>
          <w:i/>
          <w:sz w:val="18"/>
          <w:szCs w:val="18"/>
        </w:rPr>
        <w:t xml:space="preserve"> possible par le FSE)</w:t>
      </w:r>
    </w:p>
    <w:p w14:paraId="545C4187" w14:textId="4C38B9DA" w:rsidR="008A5009" w:rsidRDefault="008A5009" w:rsidP="00BA5F55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 xml:space="preserve">Copies simples perforées grands carreaux, format 24 X 32 </w:t>
      </w:r>
    </w:p>
    <w:p w14:paraId="373ECEA4" w14:textId="17F75A44" w:rsidR="00D463CF" w:rsidRPr="00593E89" w:rsidRDefault="00D463CF" w:rsidP="00BA5F55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Copies doubles perforées, grands carreaux 24x32cm</w:t>
      </w:r>
    </w:p>
    <w:p w14:paraId="724ACC08" w14:textId="1E098DDE" w:rsidR="008A5009" w:rsidRPr="00593E89" w:rsidRDefault="008A5009" w:rsidP="00BA5F55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</w:pPr>
      <w:r w:rsidRPr="00593E89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Prévoir l’achat de </w:t>
      </w:r>
      <w:r w:rsidRPr="00593E89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de livres dans l’année</w:t>
      </w:r>
      <w:r w:rsidRPr="00593E89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 (titres communiqués ultérieurement)</w:t>
      </w:r>
    </w:p>
    <w:p w14:paraId="3A823E07" w14:textId="77777777" w:rsidR="008A5009" w:rsidRPr="008A5009" w:rsidRDefault="008A5009" w:rsidP="00BA5F55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  <w:lang w:val="en-US"/>
        </w:rPr>
      </w:pPr>
      <w:r w:rsidRPr="008A5009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Cahier grand format de </w:t>
      </w:r>
      <w:r w:rsidRPr="008A5009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Parcours culturel</w:t>
      </w:r>
      <w:r w:rsidRPr="008A5009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 (utilisé de la 6</w:t>
      </w:r>
      <w:r w:rsidRPr="008A5009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ᵉ</w:t>
      </w:r>
      <w:r w:rsidRPr="008A5009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</w:t>
      </w:r>
      <w:r w:rsidRPr="008A5009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à</w:t>
      </w:r>
      <w:r w:rsidRPr="008A5009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la 3</w:t>
      </w:r>
      <w:r w:rsidRPr="008A5009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ᵉ</w:t>
      </w:r>
      <w:r w:rsidRPr="008A5009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pour l</w:t>
      </w:r>
      <w:r w:rsidRPr="008A5009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’</w:t>
      </w:r>
      <w:r w:rsidRPr="008A5009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oral d</w:t>
      </w:r>
      <w:r w:rsidRPr="008A5009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’</w:t>
      </w:r>
      <w:r w:rsidRPr="008A5009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Histoire des Arts au Brevet) </w:t>
      </w:r>
      <w:r w:rsidRPr="008A5009">
        <w:rPr>
          <w:rFonts w:ascii="Garamond" w:eastAsia="Times New Roman" w:hAnsi="Garamond" w:cs="Times New Roman"/>
          <w:b/>
          <w:color w:val="000000"/>
          <w:sz w:val="18"/>
          <w:szCs w:val="18"/>
          <w:lang w:eastAsia="fr-FR"/>
        </w:rPr>
        <w:t>(Pour ceux qui en ont déjà un, </w:t>
      </w:r>
      <w:r w:rsidRPr="008A5009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conserver le cahier des années précédentes</w:t>
      </w:r>
      <w:r w:rsidRPr="008A5009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fr-FR"/>
        </w:rPr>
        <w:t>)</w:t>
      </w:r>
    </w:p>
    <w:p w14:paraId="31925468" w14:textId="77777777" w:rsidR="00410A3B" w:rsidRPr="00593E89" w:rsidRDefault="00410A3B" w:rsidP="00593E89">
      <w:pPr>
        <w:spacing w:after="0"/>
        <w:contextualSpacing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593E89">
        <w:rPr>
          <w:rFonts w:ascii="Garamond" w:hAnsi="Garamond" w:cs="Arial"/>
          <w:b/>
          <w:sz w:val="18"/>
          <w:szCs w:val="18"/>
          <w:u w:val="single"/>
        </w:rPr>
        <w:t>LATIN</w:t>
      </w:r>
    </w:p>
    <w:p w14:paraId="55BCE6A8" w14:textId="77777777" w:rsidR="00410A3B" w:rsidRPr="008A5009" w:rsidRDefault="00410A3B" w:rsidP="00593E89">
      <w:pPr>
        <w:widowControl w:val="0"/>
        <w:numPr>
          <w:ilvl w:val="0"/>
          <w:numId w:val="1"/>
        </w:numPr>
        <w:spacing w:before="100" w:beforeAutospacing="1" w:after="0" w:afterAutospacing="1" w:line="240" w:lineRule="auto"/>
        <w:contextualSpacing/>
        <w:jc w:val="both"/>
        <w:rPr>
          <w:rFonts w:ascii="Garamond" w:hAnsi="Garamond" w:cs="Arial"/>
          <w:sz w:val="18"/>
          <w:szCs w:val="18"/>
        </w:rPr>
      </w:pPr>
      <w:r w:rsidRPr="008A5009">
        <w:rPr>
          <w:rFonts w:ascii="Garamond" w:hAnsi="Garamond" w:cs="Arial"/>
          <w:sz w:val="18"/>
          <w:szCs w:val="18"/>
        </w:rPr>
        <w:t>utiliser le cahier de l’année précédente ou à défaut acheter un cahier 96 pages, format 24 x 32, grands carreaux, sans spirale,</w:t>
      </w:r>
    </w:p>
    <w:p w14:paraId="4AE9A2CE" w14:textId="6ED5A7D7" w:rsidR="00410A3B" w:rsidRPr="00D463CF" w:rsidRDefault="00410A3B" w:rsidP="00593E8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593E89">
        <w:rPr>
          <w:rFonts w:ascii="Garamond" w:hAnsi="Garamond" w:cs="Arial"/>
          <w:b/>
          <w:sz w:val="18"/>
          <w:szCs w:val="18"/>
        </w:rPr>
        <w:t>Cahier d’Activités « DIXIT ! 3</w:t>
      </w:r>
      <w:r w:rsidRPr="00593E89">
        <w:rPr>
          <w:rFonts w:ascii="Garamond" w:hAnsi="Garamond" w:cs="Arial"/>
          <w:b/>
          <w:sz w:val="18"/>
          <w:szCs w:val="18"/>
          <w:vertAlign w:val="superscript"/>
        </w:rPr>
        <w:t>e</w:t>
      </w:r>
      <w:r w:rsidRPr="00593E89">
        <w:rPr>
          <w:rFonts w:ascii="Garamond" w:hAnsi="Garamond" w:cs="Arial"/>
          <w:b/>
          <w:sz w:val="18"/>
          <w:szCs w:val="18"/>
        </w:rPr>
        <w:t> » (langue et culture), Nathan – 2021. ISBN : 9782091717692</w:t>
      </w:r>
    </w:p>
    <w:p w14:paraId="1594CD5B" w14:textId="5678F1F7" w:rsidR="00D463CF" w:rsidRPr="00593E89" w:rsidRDefault="00D463CF" w:rsidP="00593E8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>
        <w:rPr>
          <w:rFonts w:ascii="Garamond" w:hAnsi="Garamond" w:cs="Arial"/>
          <w:b/>
          <w:sz w:val="18"/>
          <w:szCs w:val="18"/>
        </w:rPr>
        <w:t>TD : garder celui de l’année dernière</w:t>
      </w:r>
    </w:p>
    <w:p w14:paraId="0017A8A2" w14:textId="77777777" w:rsidR="00D61248" w:rsidRPr="00593E89" w:rsidRDefault="00D61248" w:rsidP="00593E89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593E89">
        <w:rPr>
          <w:rFonts w:ascii="Garamond" w:hAnsi="Garamond" w:cs="Arial"/>
          <w:b/>
          <w:sz w:val="18"/>
          <w:szCs w:val="18"/>
          <w:u w:val="single"/>
        </w:rPr>
        <w:t>MATHEMATIQUES</w:t>
      </w:r>
    </w:p>
    <w:p w14:paraId="26AD02A1" w14:textId="77777777" w:rsidR="008631C4" w:rsidRPr="00593E89" w:rsidRDefault="008631C4" w:rsidP="00593E8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>2 cahiers de 96 pages, format 24 × 32, GRANDS carreaux,</w:t>
      </w:r>
    </w:p>
    <w:p w14:paraId="564AA1AC" w14:textId="77777777" w:rsidR="008631C4" w:rsidRPr="00593E89" w:rsidRDefault="008631C4" w:rsidP="00593E8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>1 paquet de feuilles simples petits carreaux</w:t>
      </w:r>
    </w:p>
    <w:p w14:paraId="08291A08" w14:textId="77777777" w:rsidR="008631C4" w:rsidRPr="00593E89" w:rsidRDefault="008631C4" w:rsidP="00593E8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>matériels de géométrie NON FLEXIBLE : kit de traçage (règle 30 cm, équerre, rapporteur) + compas à bague (crayon qui tient par une visse)</w:t>
      </w:r>
    </w:p>
    <w:p w14:paraId="2BD85084" w14:textId="77777777" w:rsidR="005F07B9" w:rsidRPr="00593E89" w:rsidRDefault="00DD6A63" w:rsidP="00593E8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 xml:space="preserve">1 paquet de fiches bristol A5 perforées </w:t>
      </w:r>
    </w:p>
    <w:p w14:paraId="2495A6DB" w14:textId="77777777" w:rsidR="00DD6A63" w:rsidRPr="00593E89" w:rsidRDefault="00DD6A63" w:rsidP="00593E8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 xml:space="preserve">1 pochette à rabat cartonnée A4 </w:t>
      </w:r>
    </w:p>
    <w:p w14:paraId="1C2EDD4D" w14:textId="77777777" w:rsidR="008631C4" w:rsidRDefault="008631C4" w:rsidP="00593E8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>une calculatrice scientifique type collège (pas junior)</w:t>
      </w:r>
      <w:r w:rsidR="007462CA">
        <w:rPr>
          <w:rFonts w:ascii="Garamond" w:hAnsi="Garamond" w:cs="Arial"/>
          <w:sz w:val="18"/>
          <w:szCs w:val="18"/>
        </w:rPr>
        <w:t xml:space="preserve"> </w:t>
      </w:r>
      <w:r w:rsidR="007462CA" w:rsidRPr="007462CA">
        <w:rPr>
          <w:rFonts w:ascii="Garamond" w:hAnsi="Garamond" w:cs="Arial"/>
          <w:b/>
          <w:sz w:val="18"/>
          <w:szCs w:val="18"/>
        </w:rPr>
        <w:t>(commande possible par le FSE)</w:t>
      </w:r>
    </w:p>
    <w:p w14:paraId="4CECA039" w14:textId="24D55F9A" w:rsidR="007462CA" w:rsidRPr="007462CA" w:rsidRDefault="007462CA" w:rsidP="00593E8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7462CA">
        <w:rPr>
          <w:rFonts w:ascii="Garamond" w:hAnsi="Garamond" w:cs="Arial"/>
          <w:sz w:val="18"/>
          <w:szCs w:val="18"/>
        </w:rPr>
        <w:t xml:space="preserve">1 cahier </w:t>
      </w:r>
      <w:r w:rsidR="0048117E">
        <w:rPr>
          <w:rFonts w:ascii="Garamond" w:hAnsi="Garamond" w:cs="Arial"/>
          <w:sz w:val="18"/>
          <w:szCs w:val="18"/>
        </w:rPr>
        <w:t>petit format 17x22 69 pages</w:t>
      </w:r>
    </w:p>
    <w:p w14:paraId="2CCB8EF6" w14:textId="77777777" w:rsidR="007D5E20" w:rsidRPr="00593E89" w:rsidRDefault="00FF429B" w:rsidP="00593E89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593E89">
        <w:rPr>
          <w:rFonts w:ascii="Garamond" w:hAnsi="Garamond" w:cs="Arial"/>
          <w:b/>
          <w:sz w:val="18"/>
          <w:szCs w:val="18"/>
          <w:u w:val="single"/>
        </w:rPr>
        <w:t xml:space="preserve">HISTOIRE </w:t>
      </w:r>
      <w:r w:rsidR="00A24928" w:rsidRPr="00593E89">
        <w:rPr>
          <w:rFonts w:ascii="Garamond" w:hAnsi="Garamond" w:cs="Arial"/>
          <w:b/>
          <w:sz w:val="18"/>
          <w:szCs w:val="18"/>
          <w:u w:val="single"/>
        </w:rPr>
        <w:t>– GEOGRAPHIE / EMC</w:t>
      </w:r>
    </w:p>
    <w:p w14:paraId="18384E8F" w14:textId="77777777" w:rsidR="00FF429B" w:rsidRPr="00593E89" w:rsidRDefault="00193813" w:rsidP="00593E8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>2</w:t>
      </w:r>
      <w:r w:rsidR="00826E77" w:rsidRPr="00593E89">
        <w:rPr>
          <w:rFonts w:ascii="Garamond" w:hAnsi="Garamond" w:cs="Arial"/>
          <w:sz w:val="18"/>
          <w:szCs w:val="18"/>
        </w:rPr>
        <w:t xml:space="preserve"> cahier</w:t>
      </w:r>
      <w:r w:rsidRPr="00593E89">
        <w:rPr>
          <w:rFonts w:ascii="Garamond" w:hAnsi="Garamond" w:cs="Arial"/>
          <w:sz w:val="18"/>
          <w:szCs w:val="18"/>
        </w:rPr>
        <w:t>s</w:t>
      </w:r>
      <w:r w:rsidR="00826E77" w:rsidRPr="00593E89">
        <w:rPr>
          <w:rFonts w:ascii="Garamond" w:hAnsi="Garamond" w:cs="Arial"/>
          <w:sz w:val="18"/>
          <w:szCs w:val="18"/>
        </w:rPr>
        <w:t xml:space="preserve"> 9</w:t>
      </w:r>
      <w:r w:rsidR="00FF429B" w:rsidRPr="00593E89">
        <w:rPr>
          <w:rFonts w:ascii="Garamond" w:hAnsi="Garamond" w:cs="Arial"/>
          <w:sz w:val="18"/>
          <w:szCs w:val="18"/>
        </w:rPr>
        <w:t xml:space="preserve">6 pages, </w:t>
      </w:r>
      <w:r w:rsidR="006B73E6" w:rsidRPr="00593E89">
        <w:rPr>
          <w:rFonts w:ascii="Garamond" w:hAnsi="Garamond" w:cs="Arial"/>
          <w:sz w:val="18"/>
          <w:szCs w:val="18"/>
        </w:rPr>
        <w:t xml:space="preserve">format </w:t>
      </w:r>
      <w:r w:rsidR="00A24928" w:rsidRPr="00593E89">
        <w:rPr>
          <w:rFonts w:ascii="Garamond" w:hAnsi="Garamond" w:cs="Arial"/>
          <w:sz w:val="18"/>
          <w:szCs w:val="18"/>
        </w:rPr>
        <w:t>2</w:t>
      </w:r>
      <w:r w:rsidR="00603BCB" w:rsidRPr="00593E89">
        <w:rPr>
          <w:rFonts w:ascii="Garamond" w:hAnsi="Garamond" w:cs="Arial"/>
          <w:sz w:val="18"/>
          <w:szCs w:val="18"/>
        </w:rPr>
        <w:t>4</w:t>
      </w:r>
      <w:r w:rsidR="00A24928" w:rsidRPr="00593E89">
        <w:rPr>
          <w:rFonts w:ascii="Garamond" w:hAnsi="Garamond" w:cs="Arial"/>
          <w:sz w:val="18"/>
          <w:szCs w:val="18"/>
        </w:rPr>
        <w:t xml:space="preserve"> x </w:t>
      </w:r>
      <w:r w:rsidR="00603BCB" w:rsidRPr="00593E89">
        <w:rPr>
          <w:rFonts w:ascii="Garamond" w:hAnsi="Garamond" w:cs="Arial"/>
          <w:sz w:val="18"/>
          <w:szCs w:val="18"/>
        </w:rPr>
        <w:t>32, grands carreaux, sans spirale</w:t>
      </w:r>
    </w:p>
    <w:p w14:paraId="432A7999" w14:textId="77777777" w:rsidR="00962AB5" w:rsidRPr="00593E89" w:rsidRDefault="00962AB5" w:rsidP="00593E89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593E89">
        <w:rPr>
          <w:rFonts w:ascii="Garamond" w:hAnsi="Garamond" w:cs="Arial"/>
          <w:b/>
          <w:sz w:val="18"/>
          <w:szCs w:val="18"/>
          <w:u w:val="single"/>
        </w:rPr>
        <w:t>ANGLAIS</w:t>
      </w:r>
    </w:p>
    <w:p w14:paraId="4F87BE85" w14:textId="77777777" w:rsidR="00A24928" w:rsidRPr="00593E89" w:rsidRDefault="00962AB5" w:rsidP="00593E8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 xml:space="preserve">un cahier 96 pages, format </w:t>
      </w:r>
      <w:r w:rsidR="00826E77" w:rsidRPr="00593E89">
        <w:rPr>
          <w:rFonts w:ascii="Garamond" w:hAnsi="Garamond" w:cs="Arial"/>
          <w:sz w:val="18"/>
          <w:szCs w:val="18"/>
        </w:rPr>
        <w:t>24 X 32</w:t>
      </w:r>
      <w:r w:rsidR="00603BCB" w:rsidRPr="00593E89">
        <w:rPr>
          <w:rFonts w:ascii="Garamond" w:hAnsi="Garamond" w:cs="Arial"/>
          <w:sz w:val="18"/>
          <w:szCs w:val="18"/>
        </w:rPr>
        <w:t>,</w:t>
      </w:r>
      <w:r w:rsidRPr="00593E89">
        <w:rPr>
          <w:rFonts w:ascii="Garamond" w:hAnsi="Garamond" w:cs="Arial"/>
          <w:sz w:val="18"/>
          <w:szCs w:val="18"/>
        </w:rPr>
        <w:t xml:space="preserve"> </w:t>
      </w:r>
      <w:r w:rsidR="00A24928" w:rsidRPr="00593E89">
        <w:rPr>
          <w:rFonts w:ascii="Garamond" w:hAnsi="Garamond" w:cs="Arial"/>
          <w:sz w:val="18"/>
          <w:szCs w:val="18"/>
        </w:rPr>
        <w:t>grands carreaux, sans spirale,</w:t>
      </w:r>
    </w:p>
    <w:p w14:paraId="25A4C949" w14:textId="77777777" w:rsidR="00962AB5" w:rsidRPr="00593E89" w:rsidRDefault="00962AB5" w:rsidP="00593E8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 xml:space="preserve"> protège cahier avec rabats,</w:t>
      </w:r>
    </w:p>
    <w:p w14:paraId="3DCACE9C" w14:textId="77777777" w:rsidR="0033602F" w:rsidRPr="00593E89" w:rsidRDefault="00E356E0" w:rsidP="00593E8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</w:rPr>
      </w:pPr>
      <w:r w:rsidRPr="00593E89">
        <w:rPr>
          <w:rFonts w:ascii="Garamond" w:hAnsi="Garamond" w:cs="Arial"/>
          <w:b/>
          <w:sz w:val="18"/>
          <w:szCs w:val="18"/>
        </w:rPr>
        <w:t xml:space="preserve">prévoir </w:t>
      </w:r>
      <w:r w:rsidR="00CE76CA" w:rsidRPr="00593E89">
        <w:rPr>
          <w:rFonts w:ascii="Garamond" w:hAnsi="Garamond" w:cs="Arial"/>
          <w:b/>
          <w:sz w:val="18"/>
          <w:szCs w:val="18"/>
        </w:rPr>
        <w:t>l’achat d’</w:t>
      </w:r>
      <w:r w:rsidRPr="00593E89">
        <w:rPr>
          <w:rFonts w:ascii="Garamond" w:hAnsi="Garamond" w:cs="Arial"/>
          <w:b/>
          <w:sz w:val="18"/>
          <w:szCs w:val="18"/>
        </w:rPr>
        <w:t>un cahier d’activités à la rentrée</w:t>
      </w:r>
    </w:p>
    <w:p w14:paraId="28650F64" w14:textId="77777777" w:rsidR="00962AB5" w:rsidRPr="00593E89" w:rsidRDefault="00962AB5" w:rsidP="00593E89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593E89">
        <w:rPr>
          <w:rFonts w:ascii="Garamond" w:hAnsi="Garamond" w:cs="Arial"/>
          <w:b/>
          <w:sz w:val="18"/>
          <w:szCs w:val="18"/>
          <w:u w:val="single"/>
        </w:rPr>
        <w:t>ALLEMAND</w:t>
      </w:r>
    </w:p>
    <w:p w14:paraId="480C2534" w14:textId="77777777" w:rsidR="00962AB5" w:rsidRPr="00593E89" w:rsidRDefault="00962AB5" w:rsidP="00593E8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>utiliser le cahier de l’an dernier ou à défaut, un cahier 96 pages, format</w:t>
      </w:r>
      <w:r w:rsidR="002A5C0F" w:rsidRPr="00593E89">
        <w:rPr>
          <w:rFonts w:ascii="Garamond" w:hAnsi="Garamond" w:cs="Arial"/>
          <w:sz w:val="18"/>
          <w:szCs w:val="18"/>
        </w:rPr>
        <w:t xml:space="preserve"> 21 X 29.7</w:t>
      </w:r>
      <w:r w:rsidR="00D95690">
        <w:rPr>
          <w:rFonts w:ascii="Garamond" w:hAnsi="Garamond" w:cs="Arial"/>
          <w:sz w:val="18"/>
          <w:szCs w:val="18"/>
        </w:rPr>
        <w:t>,</w:t>
      </w:r>
    </w:p>
    <w:p w14:paraId="14FC065F" w14:textId="77777777" w:rsidR="00C91136" w:rsidRPr="00593E89" w:rsidRDefault="00C91136" w:rsidP="00593E8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593E89">
        <w:rPr>
          <w:rFonts w:ascii="Garamond" w:hAnsi="Garamond" w:cs="Arial"/>
          <w:b/>
          <w:sz w:val="18"/>
          <w:szCs w:val="18"/>
        </w:rPr>
        <w:t>pré</w:t>
      </w:r>
      <w:r w:rsidR="00AF5D31">
        <w:rPr>
          <w:rFonts w:ascii="Garamond" w:hAnsi="Garamond" w:cs="Arial"/>
          <w:b/>
          <w:sz w:val="18"/>
          <w:szCs w:val="18"/>
        </w:rPr>
        <w:t>voir l’achat d’un cahier d’activ</w:t>
      </w:r>
      <w:r w:rsidRPr="00593E89">
        <w:rPr>
          <w:rFonts w:ascii="Garamond" w:hAnsi="Garamond" w:cs="Arial"/>
          <w:b/>
          <w:sz w:val="18"/>
          <w:szCs w:val="18"/>
        </w:rPr>
        <w:t>ités à la rentrée</w:t>
      </w:r>
    </w:p>
    <w:p w14:paraId="238D331F" w14:textId="77777777" w:rsidR="00962AB5" w:rsidRPr="00593E89" w:rsidRDefault="00962AB5" w:rsidP="00593E89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593E89">
        <w:rPr>
          <w:rFonts w:ascii="Garamond" w:hAnsi="Garamond" w:cs="Arial"/>
          <w:b/>
          <w:sz w:val="18"/>
          <w:szCs w:val="18"/>
          <w:u w:val="single"/>
        </w:rPr>
        <w:t>ESPAGNOL</w:t>
      </w:r>
    </w:p>
    <w:p w14:paraId="7AEEE01C" w14:textId="125E64E8" w:rsidR="00A24928" w:rsidRPr="00593E89" w:rsidRDefault="00962AB5" w:rsidP="00593E8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>un cahier 96 pages</w:t>
      </w:r>
      <w:r w:rsidR="00A24928" w:rsidRPr="00593E89">
        <w:rPr>
          <w:rFonts w:ascii="Garamond" w:hAnsi="Garamond" w:cs="Arial"/>
          <w:sz w:val="18"/>
          <w:szCs w:val="18"/>
        </w:rPr>
        <w:t xml:space="preserve">, format </w:t>
      </w:r>
      <w:r w:rsidR="005A1461" w:rsidRPr="00593E89">
        <w:rPr>
          <w:rFonts w:ascii="Garamond" w:hAnsi="Garamond" w:cs="Arial"/>
          <w:sz w:val="18"/>
          <w:szCs w:val="18"/>
        </w:rPr>
        <w:t>24 × 32</w:t>
      </w:r>
      <w:r w:rsidR="002A5C0F" w:rsidRPr="00593E89">
        <w:rPr>
          <w:rFonts w:ascii="Garamond" w:hAnsi="Garamond" w:cs="Arial"/>
          <w:sz w:val="18"/>
          <w:szCs w:val="18"/>
        </w:rPr>
        <w:t>, grands carreaux,</w:t>
      </w:r>
      <w:r w:rsidR="00990FA4">
        <w:rPr>
          <w:rFonts w:ascii="Garamond" w:hAnsi="Garamond" w:cs="Arial"/>
          <w:sz w:val="18"/>
          <w:szCs w:val="18"/>
        </w:rPr>
        <w:t xml:space="preserve"> avec couverture pochette</w:t>
      </w:r>
    </w:p>
    <w:p w14:paraId="391886B0" w14:textId="77777777" w:rsidR="00A24928" w:rsidRPr="00593E89" w:rsidRDefault="002A5C0F" w:rsidP="00593E8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>un protège cahier transparent,</w:t>
      </w:r>
    </w:p>
    <w:p w14:paraId="30EAB32D" w14:textId="0025A18A" w:rsidR="00D272C7" w:rsidRPr="0078481C" w:rsidRDefault="00990FA4" w:rsidP="0078481C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Feuilles simples, feuilles doubles</w:t>
      </w:r>
    </w:p>
    <w:p w14:paraId="36E8A1E3" w14:textId="77777777" w:rsidR="006F5B4D" w:rsidRPr="00593E89" w:rsidRDefault="006F5B4D" w:rsidP="00593E89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593E89">
        <w:rPr>
          <w:rFonts w:ascii="Garamond" w:hAnsi="Garamond" w:cs="Arial"/>
          <w:b/>
          <w:sz w:val="18"/>
          <w:szCs w:val="18"/>
          <w:u w:val="single"/>
        </w:rPr>
        <w:t>S.V.T.</w:t>
      </w:r>
    </w:p>
    <w:p w14:paraId="15974175" w14:textId="77777777" w:rsidR="00826E77" w:rsidRPr="00593E89" w:rsidRDefault="00826E77" w:rsidP="00593E8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>un cahier 96 pages, format 24 x 32, grands carreaux, sans spirale,</w:t>
      </w:r>
    </w:p>
    <w:p w14:paraId="66B6DDA0" w14:textId="3EB2E2A8" w:rsidR="00826E77" w:rsidRDefault="00826E77" w:rsidP="00593E8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>un protège-cahier</w:t>
      </w:r>
    </w:p>
    <w:p w14:paraId="554B09FC" w14:textId="77777777" w:rsidR="0078481C" w:rsidRDefault="0078481C" w:rsidP="0078481C">
      <w:pPr>
        <w:spacing w:after="0"/>
        <w:jc w:val="both"/>
        <w:rPr>
          <w:rFonts w:ascii="Garamond" w:hAnsi="Garamond" w:cs="Arial"/>
          <w:sz w:val="18"/>
          <w:szCs w:val="18"/>
        </w:rPr>
      </w:pPr>
    </w:p>
    <w:p w14:paraId="1FC6ED2E" w14:textId="421C5DE6" w:rsidR="0078481C" w:rsidRDefault="0078481C" w:rsidP="0078481C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593E89">
        <w:rPr>
          <w:rFonts w:ascii="Garamond" w:hAnsi="Garamond" w:cs="Arial"/>
          <w:b/>
          <w:sz w:val="18"/>
          <w:szCs w:val="18"/>
          <w:u w:val="single"/>
        </w:rPr>
        <w:t>TECHNOLOGIE</w:t>
      </w:r>
    </w:p>
    <w:p w14:paraId="43BF786C" w14:textId="77777777" w:rsidR="0078481C" w:rsidRPr="00990FA4" w:rsidRDefault="0078481C" w:rsidP="0078481C">
      <w:pPr>
        <w:numPr>
          <w:ilvl w:val="0"/>
          <w:numId w:val="5"/>
        </w:numPr>
        <w:spacing w:after="0"/>
        <w:contextualSpacing/>
        <w:jc w:val="both"/>
        <w:rPr>
          <w:rFonts w:ascii="Garamond" w:eastAsia="Calibri" w:hAnsi="Garamond" w:cs="Arial"/>
          <w:sz w:val="18"/>
        </w:rPr>
      </w:pPr>
      <w:r w:rsidRPr="00BB3FE7">
        <w:rPr>
          <w:rFonts w:ascii="Garamond" w:eastAsia="Calibri" w:hAnsi="Garamond" w:cs="Arial"/>
          <w:sz w:val="18"/>
        </w:rPr>
        <w:t>le classeur de l’année dernière (classeur du cycle 4)</w:t>
      </w:r>
      <w:r>
        <w:rPr>
          <w:rFonts w:ascii="Garamond" w:eastAsia="Calibri" w:hAnsi="Garamond" w:cs="Arial"/>
          <w:sz w:val="18"/>
        </w:rPr>
        <w:t xml:space="preserve"> </w:t>
      </w:r>
    </w:p>
    <w:p w14:paraId="59B43F4C" w14:textId="2D4AA8E9" w:rsidR="0078481C" w:rsidRPr="0078481C" w:rsidRDefault="0078481C" w:rsidP="0078481C">
      <w:pPr>
        <w:pStyle w:val="Paragraphedeliste"/>
        <w:numPr>
          <w:ilvl w:val="0"/>
          <w:numId w:val="5"/>
        </w:numPr>
        <w:spacing w:after="0"/>
        <w:jc w:val="both"/>
        <w:rPr>
          <w:rFonts w:ascii="Garamond" w:eastAsia="Calibri" w:hAnsi="Garamond" w:cs="Arial"/>
          <w:sz w:val="18"/>
        </w:rPr>
      </w:pPr>
      <w:r w:rsidRPr="0078481C">
        <w:rPr>
          <w:rFonts w:ascii="Garamond" w:eastAsia="Calibri" w:hAnsi="Garamond" w:cs="Arial"/>
          <w:sz w:val="18"/>
        </w:rPr>
        <w:t>pochettes plastifiées (x20), feuilles simples petits carreaux (x20)</w:t>
      </w:r>
    </w:p>
    <w:p w14:paraId="4CBC99A5" w14:textId="14CB637C" w:rsidR="00A76DBE" w:rsidRPr="00A76DBE" w:rsidRDefault="00A76DBE" w:rsidP="00A76DBE">
      <w:pPr>
        <w:spacing w:after="0"/>
        <w:jc w:val="center"/>
        <w:rPr>
          <w:rFonts w:ascii="Garamond" w:hAnsi="Garamond" w:cs="Arial"/>
          <w:sz w:val="18"/>
        </w:rPr>
      </w:pPr>
      <w:r w:rsidRPr="00A24928">
        <w:rPr>
          <w:rFonts w:ascii="Garamond" w:hAnsi="Garamond" w:cs="Arial"/>
          <w:sz w:val="18"/>
        </w:rPr>
        <w:t xml:space="preserve">RENTREE </w:t>
      </w:r>
      <w:r>
        <w:rPr>
          <w:rFonts w:ascii="Garamond" w:hAnsi="Garamond" w:cs="Arial"/>
          <w:sz w:val="24"/>
        </w:rPr>
        <w:t>202</w:t>
      </w:r>
      <w:r w:rsidR="001933DD">
        <w:rPr>
          <w:rFonts w:ascii="Garamond" w:hAnsi="Garamond" w:cs="Arial"/>
          <w:sz w:val="24"/>
        </w:rPr>
        <w:t>6</w:t>
      </w:r>
    </w:p>
    <w:p w14:paraId="7A5F1D50" w14:textId="77777777" w:rsidR="00BF737C" w:rsidRPr="0078481C" w:rsidRDefault="00BF737C" w:rsidP="00BF737C">
      <w:pPr>
        <w:spacing w:after="0"/>
        <w:jc w:val="center"/>
        <w:rPr>
          <w:rFonts w:ascii="Garamond" w:hAnsi="Garamond" w:cs="Arial"/>
          <w:b/>
        </w:rPr>
      </w:pPr>
      <w:r w:rsidRPr="0078481C">
        <w:rPr>
          <w:rFonts w:ascii="Garamond" w:hAnsi="Garamond" w:cs="Arial"/>
          <w:b/>
        </w:rPr>
        <w:t>FOURNITURES SCOLAIRES 3EME</w:t>
      </w:r>
    </w:p>
    <w:p w14:paraId="2DF4861E" w14:textId="77777777" w:rsidR="008A5009" w:rsidRPr="00593E89" w:rsidRDefault="008A5009" w:rsidP="008A5009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593E89">
        <w:rPr>
          <w:rFonts w:ascii="Garamond" w:hAnsi="Garamond" w:cs="Arial"/>
          <w:b/>
          <w:sz w:val="18"/>
          <w:szCs w:val="18"/>
          <w:u w:val="single"/>
        </w:rPr>
        <w:t>LETTRES</w:t>
      </w:r>
    </w:p>
    <w:p w14:paraId="18C9F0B6" w14:textId="77777777" w:rsidR="008A5009" w:rsidRPr="00593E89" w:rsidRDefault="008A5009" w:rsidP="008A500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b/>
          <w:sz w:val="18"/>
          <w:szCs w:val="18"/>
          <w:u w:val="single"/>
        </w:rPr>
        <w:t>À acheter uniquement après la rentrée</w:t>
      </w:r>
      <w:r w:rsidRPr="00593E89">
        <w:rPr>
          <w:rFonts w:ascii="Garamond" w:hAnsi="Garamond" w:cs="Arial"/>
          <w:sz w:val="18"/>
          <w:szCs w:val="18"/>
        </w:rPr>
        <w:t> : 2 cahiers 96 pages, format 24x32, grands carreaux</w:t>
      </w:r>
      <w:r w:rsidRPr="00593E89">
        <w:rPr>
          <w:rFonts w:ascii="Garamond" w:hAnsi="Garamond" w:cs="Arial"/>
          <w:b/>
          <w:sz w:val="18"/>
          <w:szCs w:val="18"/>
        </w:rPr>
        <w:t xml:space="preserve"> ou </w:t>
      </w:r>
      <w:r w:rsidRPr="00593E89">
        <w:rPr>
          <w:rFonts w:ascii="Garamond" w:hAnsi="Garamond" w:cs="Arial"/>
          <w:sz w:val="18"/>
          <w:szCs w:val="18"/>
        </w:rPr>
        <w:t>un lutin à pochettes</w:t>
      </w:r>
      <w:r w:rsidRPr="00593E89">
        <w:rPr>
          <w:rFonts w:ascii="Garamond" w:hAnsi="Garamond" w:cs="Arial"/>
          <w:b/>
          <w:sz w:val="18"/>
          <w:szCs w:val="18"/>
        </w:rPr>
        <w:t xml:space="preserve"> ou</w:t>
      </w:r>
      <w:r w:rsidRPr="00593E89">
        <w:rPr>
          <w:rFonts w:ascii="Garamond" w:hAnsi="Garamond" w:cs="Arial"/>
          <w:sz w:val="18"/>
          <w:szCs w:val="18"/>
        </w:rPr>
        <w:t xml:space="preserve"> un grand classeur 4 anneaux (avec 6 intercalaires cartonnées, pochettes pastiques transparentes, copies perforées format 24 X 32 grands carreaux</w:t>
      </w:r>
      <w:r w:rsidR="00996EDD">
        <w:rPr>
          <w:rFonts w:ascii="Garamond" w:hAnsi="Garamond" w:cs="Arial"/>
          <w:sz w:val="18"/>
          <w:szCs w:val="18"/>
        </w:rPr>
        <w:t>)</w:t>
      </w:r>
      <w:r w:rsidRPr="00593E89">
        <w:rPr>
          <w:rFonts w:ascii="Garamond" w:hAnsi="Garamond" w:cs="Arial"/>
          <w:sz w:val="18"/>
          <w:szCs w:val="18"/>
        </w:rPr>
        <w:t xml:space="preserve"> </w:t>
      </w:r>
      <w:r w:rsidRPr="00593E89">
        <w:rPr>
          <w:rFonts w:ascii="Garamond" w:hAnsi="Garamond" w:cs="Arial"/>
          <w:b/>
          <w:sz w:val="18"/>
          <w:szCs w:val="18"/>
        </w:rPr>
        <w:t>(selon les professeurs)</w:t>
      </w:r>
    </w:p>
    <w:p w14:paraId="0692C46B" w14:textId="09EC6058" w:rsidR="008A5009" w:rsidRDefault="008A5009" w:rsidP="00D463CF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i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 xml:space="preserve">un cahier d’activités </w:t>
      </w:r>
      <w:r w:rsidRPr="00593E89">
        <w:rPr>
          <w:rFonts w:ascii="Garamond" w:hAnsi="Garamond" w:cs="Arial"/>
          <w:b/>
          <w:sz w:val="18"/>
          <w:szCs w:val="18"/>
          <w:u w:val="single"/>
        </w:rPr>
        <w:t>OBLIGATOIRE</w:t>
      </w:r>
      <w:r w:rsidRPr="00593E89">
        <w:rPr>
          <w:rFonts w:ascii="Garamond" w:hAnsi="Garamond" w:cs="Arial"/>
          <w:sz w:val="18"/>
          <w:szCs w:val="18"/>
        </w:rPr>
        <w:t> :</w:t>
      </w:r>
      <w:r w:rsidRPr="00593E89">
        <w:rPr>
          <w:rFonts w:ascii="Garamond" w:hAnsi="Garamond" w:cs="Arial"/>
          <w:sz w:val="18"/>
          <w:szCs w:val="18"/>
        </w:rPr>
        <w:tab/>
        <w:t xml:space="preserve"> </w:t>
      </w:r>
      <w:r w:rsidR="00D463CF" w:rsidRPr="00593E89">
        <w:rPr>
          <w:rFonts w:ascii="Garamond" w:hAnsi="Garamond" w:cs="Arial"/>
          <w:sz w:val="18"/>
          <w:szCs w:val="18"/>
        </w:rPr>
        <w:t xml:space="preserve"> « </w:t>
      </w:r>
      <w:r w:rsidR="00D463CF" w:rsidRPr="00593E89">
        <w:rPr>
          <w:rFonts w:ascii="Garamond" w:hAnsi="Garamond" w:cs="Arial"/>
          <w:b/>
          <w:sz w:val="18"/>
          <w:szCs w:val="18"/>
        </w:rPr>
        <w:t>Mon cahier de français »</w:t>
      </w:r>
      <w:r w:rsidR="00D463CF" w:rsidRPr="00593E89">
        <w:rPr>
          <w:rFonts w:ascii="Garamond" w:hAnsi="Garamond" w:cs="Arial"/>
          <w:b/>
          <w:sz w:val="18"/>
          <w:szCs w:val="18"/>
        </w:rPr>
        <w:tab/>
        <w:t>BELI</w:t>
      </w:r>
      <w:r w:rsidR="00D463CF">
        <w:rPr>
          <w:rFonts w:ascii="Garamond" w:hAnsi="Garamond" w:cs="Arial"/>
          <w:b/>
          <w:sz w:val="18"/>
          <w:szCs w:val="18"/>
        </w:rPr>
        <w:t xml:space="preserve">N </w:t>
      </w:r>
      <w:r w:rsidR="00D463CF" w:rsidRPr="00593E89">
        <w:rPr>
          <w:rFonts w:ascii="Garamond" w:hAnsi="Garamond" w:cs="Arial"/>
          <w:b/>
          <w:sz w:val="18"/>
          <w:szCs w:val="18"/>
        </w:rPr>
        <w:t>3EME</w:t>
      </w:r>
      <w:r w:rsidR="00D463CF">
        <w:rPr>
          <w:rFonts w:ascii="Garamond" w:hAnsi="Garamond" w:cs="Arial"/>
          <w:b/>
          <w:sz w:val="18"/>
          <w:szCs w:val="18"/>
        </w:rPr>
        <w:t xml:space="preserve"> ISBN : 1035817756/ EAN :</w:t>
      </w:r>
      <w:r w:rsidR="00D463CF" w:rsidRPr="00D463CF">
        <w:rPr>
          <w:rFonts w:ascii="Garamond" w:hAnsi="Garamond" w:cs="Arial"/>
          <w:b/>
          <w:sz w:val="18"/>
          <w:szCs w:val="18"/>
          <w:lang w:val="en-US"/>
        </w:rPr>
        <w:t xml:space="preserve"> 979-10-358-1775-6) </w:t>
      </w:r>
      <w:r w:rsidR="00D463CF" w:rsidRPr="00D463CF">
        <w:rPr>
          <w:rFonts w:ascii="Garamond" w:hAnsi="Garamond" w:cs="Arial"/>
          <w:b/>
          <w:i/>
          <w:sz w:val="18"/>
          <w:szCs w:val="18"/>
        </w:rPr>
        <w:t>(Commande possible par le FSE)</w:t>
      </w:r>
    </w:p>
    <w:p w14:paraId="4785E9AE" w14:textId="074EA325" w:rsidR="008A5009" w:rsidRDefault="008A5009" w:rsidP="008A500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 xml:space="preserve">Copies simples perforées grands carreaux, format 24 X 32 </w:t>
      </w:r>
    </w:p>
    <w:p w14:paraId="6ED57E02" w14:textId="5D60B6D4" w:rsidR="00D463CF" w:rsidRPr="00593E89" w:rsidRDefault="00D463CF" w:rsidP="008A500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Copies doubles perforées, grands carreaux 24x32cm</w:t>
      </w:r>
    </w:p>
    <w:p w14:paraId="77628383" w14:textId="24BFD831" w:rsidR="008A5009" w:rsidRPr="00593E89" w:rsidRDefault="008A5009" w:rsidP="008A5009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jc w:val="both"/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</w:pPr>
      <w:r w:rsidRPr="00593E89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Prévoir l’achat de </w:t>
      </w:r>
      <w:r w:rsidRPr="00593E89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de livres dans l’année</w:t>
      </w:r>
      <w:r w:rsidRPr="00593E89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 (titres communiqués ultérieurement)</w:t>
      </w:r>
    </w:p>
    <w:p w14:paraId="195C277D" w14:textId="77777777" w:rsidR="008A5009" w:rsidRPr="008A5009" w:rsidRDefault="008A5009" w:rsidP="008A500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  <w:lang w:val="en-US"/>
        </w:rPr>
      </w:pPr>
      <w:r w:rsidRPr="008A5009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Cahier grand format de </w:t>
      </w:r>
      <w:r w:rsidRPr="008A5009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Parcours culturel</w:t>
      </w:r>
      <w:r w:rsidRPr="008A5009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 (utilisé de la 6</w:t>
      </w:r>
      <w:r w:rsidRPr="008A5009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ᵉ</w:t>
      </w:r>
      <w:r w:rsidRPr="008A5009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</w:t>
      </w:r>
      <w:r w:rsidRPr="008A5009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à</w:t>
      </w:r>
      <w:r w:rsidRPr="008A5009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la 3</w:t>
      </w:r>
      <w:r w:rsidRPr="008A5009">
        <w:rPr>
          <w:rFonts w:ascii="Times New Roman" w:eastAsia="Times New Roman" w:hAnsi="Times New Roman" w:cs="Times New Roman"/>
          <w:color w:val="000000"/>
          <w:sz w:val="18"/>
          <w:szCs w:val="18"/>
          <w:lang w:eastAsia="fr-FR"/>
        </w:rPr>
        <w:t>ᵉ</w:t>
      </w:r>
      <w:r w:rsidRPr="008A5009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 pour l</w:t>
      </w:r>
      <w:r w:rsidRPr="008A5009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’</w:t>
      </w:r>
      <w:r w:rsidRPr="008A5009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>oral d</w:t>
      </w:r>
      <w:r w:rsidRPr="008A5009">
        <w:rPr>
          <w:rFonts w:ascii="Garamond" w:eastAsia="Times New Roman" w:hAnsi="Garamond" w:cs="Garamond"/>
          <w:color w:val="000000"/>
          <w:sz w:val="18"/>
          <w:szCs w:val="18"/>
          <w:lang w:eastAsia="fr-FR"/>
        </w:rPr>
        <w:t>’</w:t>
      </w:r>
      <w:r w:rsidRPr="008A5009">
        <w:rPr>
          <w:rFonts w:ascii="Garamond" w:eastAsia="Times New Roman" w:hAnsi="Garamond" w:cs="Times New Roman"/>
          <w:color w:val="000000"/>
          <w:sz w:val="18"/>
          <w:szCs w:val="18"/>
          <w:lang w:eastAsia="fr-FR"/>
        </w:rPr>
        <w:t xml:space="preserve">Histoire des Arts au Brevet) </w:t>
      </w:r>
      <w:r w:rsidRPr="008A5009">
        <w:rPr>
          <w:rFonts w:ascii="Garamond" w:eastAsia="Times New Roman" w:hAnsi="Garamond" w:cs="Times New Roman"/>
          <w:b/>
          <w:color w:val="000000"/>
          <w:sz w:val="18"/>
          <w:szCs w:val="18"/>
          <w:lang w:eastAsia="fr-FR"/>
        </w:rPr>
        <w:t>(Pour ceux qui en ont déjà un, </w:t>
      </w:r>
      <w:r w:rsidRPr="008A5009"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eastAsia="fr-FR"/>
        </w:rPr>
        <w:t>conserver le cahier des années précédentes</w:t>
      </w:r>
      <w:r w:rsidRPr="008A5009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fr-FR"/>
        </w:rPr>
        <w:t>)</w:t>
      </w:r>
    </w:p>
    <w:p w14:paraId="7F63934A" w14:textId="77777777" w:rsidR="008A5009" w:rsidRPr="00593E89" w:rsidRDefault="008A5009" w:rsidP="008A5009">
      <w:pPr>
        <w:spacing w:after="0"/>
        <w:contextualSpacing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593E89">
        <w:rPr>
          <w:rFonts w:ascii="Garamond" w:hAnsi="Garamond" w:cs="Arial"/>
          <w:b/>
          <w:sz w:val="18"/>
          <w:szCs w:val="18"/>
          <w:u w:val="single"/>
        </w:rPr>
        <w:t>LATIN</w:t>
      </w:r>
    </w:p>
    <w:p w14:paraId="2A167685" w14:textId="77777777" w:rsidR="008A5009" w:rsidRPr="008A5009" w:rsidRDefault="008A5009" w:rsidP="008A5009">
      <w:pPr>
        <w:widowControl w:val="0"/>
        <w:numPr>
          <w:ilvl w:val="0"/>
          <w:numId w:val="1"/>
        </w:numPr>
        <w:spacing w:before="100" w:beforeAutospacing="1" w:after="0" w:afterAutospacing="1" w:line="240" w:lineRule="auto"/>
        <w:contextualSpacing/>
        <w:jc w:val="both"/>
        <w:rPr>
          <w:rFonts w:ascii="Garamond" w:hAnsi="Garamond" w:cs="Arial"/>
          <w:sz w:val="18"/>
          <w:szCs w:val="18"/>
        </w:rPr>
      </w:pPr>
      <w:r w:rsidRPr="008A5009">
        <w:rPr>
          <w:rFonts w:ascii="Garamond" w:hAnsi="Garamond" w:cs="Arial"/>
          <w:sz w:val="18"/>
          <w:szCs w:val="18"/>
        </w:rPr>
        <w:t>utiliser le cahier de l’année précédente ou à défaut acheter un cahier 96 pages, format 24 x 32, grands carreaux, sans spirale,</w:t>
      </w:r>
    </w:p>
    <w:p w14:paraId="3ACD90E0" w14:textId="78E77FD9" w:rsidR="008A5009" w:rsidRPr="00D463CF" w:rsidRDefault="008A5009" w:rsidP="008A500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593E89">
        <w:rPr>
          <w:rFonts w:ascii="Garamond" w:hAnsi="Garamond" w:cs="Arial"/>
          <w:b/>
          <w:sz w:val="18"/>
          <w:szCs w:val="18"/>
        </w:rPr>
        <w:t>Cahier d’Activités « DIXIT ! 3</w:t>
      </w:r>
      <w:r w:rsidRPr="00593E89">
        <w:rPr>
          <w:rFonts w:ascii="Garamond" w:hAnsi="Garamond" w:cs="Arial"/>
          <w:b/>
          <w:sz w:val="18"/>
          <w:szCs w:val="18"/>
          <w:vertAlign w:val="superscript"/>
        </w:rPr>
        <w:t>e</w:t>
      </w:r>
      <w:r w:rsidRPr="00593E89">
        <w:rPr>
          <w:rFonts w:ascii="Garamond" w:hAnsi="Garamond" w:cs="Arial"/>
          <w:b/>
          <w:sz w:val="18"/>
          <w:szCs w:val="18"/>
        </w:rPr>
        <w:t> » (langue et culture), Nathan – 2021. ISBN : 9782091717692</w:t>
      </w:r>
    </w:p>
    <w:p w14:paraId="64208FFB" w14:textId="2342A8C4" w:rsidR="00D463CF" w:rsidRPr="00593E89" w:rsidRDefault="00D463CF" w:rsidP="008A5009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>
        <w:rPr>
          <w:rFonts w:ascii="Garamond" w:hAnsi="Garamond" w:cs="Arial"/>
          <w:b/>
          <w:sz w:val="18"/>
          <w:szCs w:val="18"/>
        </w:rPr>
        <w:t>TD : garder celui de l’année dernière</w:t>
      </w:r>
    </w:p>
    <w:p w14:paraId="7B3BC2EE" w14:textId="77777777" w:rsidR="00BF737C" w:rsidRPr="00593E89" w:rsidRDefault="00BF737C" w:rsidP="00D95690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593E89">
        <w:rPr>
          <w:rFonts w:ascii="Garamond" w:hAnsi="Garamond" w:cs="Arial"/>
          <w:b/>
          <w:sz w:val="18"/>
          <w:szCs w:val="18"/>
          <w:u w:val="single"/>
        </w:rPr>
        <w:t>MATHEMATIQUES</w:t>
      </w:r>
    </w:p>
    <w:p w14:paraId="3EB21155" w14:textId="77777777" w:rsidR="008631C4" w:rsidRPr="00593E89" w:rsidRDefault="008631C4" w:rsidP="00D9569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>2 cahiers de 96 pages, format 24 × 32, GRANDS carreaux,</w:t>
      </w:r>
    </w:p>
    <w:p w14:paraId="504FC0DF" w14:textId="77777777" w:rsidR="008631C4" w:rsidRPr="00593E89" w:rsidRDefault="008631C4" w:rsidP="00D9569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>1 paquet de feuilles simples petits carreaux</w:t>
      </w:r>
    </w:p>
    <w:p w14:paraId="1EA7006F" w14:textId="77777777" w:rsidR="008631C4" w:rsidRPr="00593E89" w:rsidRDefault="008631C4" w:rsidP="00D9569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>matériels de géométrie NON FLEXIBLE : kit de traçage (règle 30 cm, équerre, rapporteur) + compas à bague (crayon qui tient par une visse)</w:t>
      </w:r>
    </w:p>
    <w:p w14:paraId="07C85880" w14:textId="77777777" w:rsidR="005F07B9" w:rsidRPr="00593E89" w:rsidRDefault="005F07B9" w:rsidP="00D9569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 xml:space="preserve">1 paquet de fiches bristol A5 perforées </w:t>
      </w:r>
    </w:p>
    <w:p w14:paraId="2BF7E67E" w14:textId="77777777" w:rsidR="005F07B9" w:rsidRPr="00593E89" w:rsidRDefault="005F07B9" w:rsidP="00D9569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 xml:space="preserve">1 pochette à rabat cartonnée A4 </w:t>
      </w:r>
    </w:p>
    <w:p w14:paraId="605227E5" w14:textId="77777777" w:rsidR="008631C4" w:rsidRPr="007462CA" w:rsidRDefault="008631C4" w:rsidP="00D9569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>une calculatrice scientifique type collège (pas junior)</w:t>
      </w:r>
      <w:r w:rsidR="007462CA">
        <w:rPr>
          <w:rFonts w:ascii="Garamond" w:hAnsi="Garamond" w:cs="Arial"/>
          <w:sz w:val="18"/>
          <w:szCs w:val="18"/>
        </w:rPr>
        <w:t xml:space="preserve"> </w:t>
      </w:r>
      <w:r w:rsidR="007462CA" w:rsidRPr="007462CA">
        <w:rPr>
          <w:rFonts w:ascii="Garamond" w:hAnsi="Garamond" w:cs="Arial"/>
          <w:b/>
          <w:sz w:val="18"/>
          <w:szCs w:val="18"/>
        </w:rPr>
        <w:t>(commande possible par le FSE)</w:t>
      </w:r>
    </w:p>
    <w:p w14:paraId="4AD157E7" w14:textId="0BF1E444" w:rsidR="007462CA" w:rsidRPr="007462CA" w:rsidRDefault="007462CA" w:rsidP="00D9569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7462CA">
        <w:rPr>
          <w:rFonts w:ascii="Garamond" w:hAnsi="Garamond" w:cs="Arial"/>
          <w:sz w:val="18"/>
          <w:szCs w:val="18"/>
        </w:rPr>
        <w:t xml:space="preserve">1 cahier </w:t>
      </w:r>
      <w:r w:rsidR="0048117E">
        <w:rPr>
          <w:rFonts w:ascii="Garamond" w:hAnsi="Garamond" w:cs="Arial"/>
          <w:sz w:val="18"/>
          <w:szCs w:val="18"/>
        </w:rPr>
        <w:t>petit format 17x22 96 pages</w:t>
      </w:r>
    </w:p>
    <w:p w14:paraId="5C261F58" w14:textId="77777777" w:rsidR="00BF737C" w:rsidRPr="00593E89" w:rsidRDefault="00BF737C" w:rsidP="00D95690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593E89">
        <w:rPr>
          <w:rFonts w:ascii="Garamond" w:hAnsi="Garamond" w:cs="Arial"/>
          <w:b/>
          <w:sz w:val="18"/>
          <w:szCs w:val="18"/>
          <w:u w:val="single"/>
        </w:rPr>
        <w:t>HISTOIRE – GEOGRAPHIE / EMC</w:t>
      </w:r>
    </w:p>
    <w:p w14:paraId="3D8D586C" w14:textId="77777777" w:rsidR="00BF737C" w:rsidRPr="00593E89" w:rsidRDefault="00193813" w:rsidP="00D9569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>2</w:t>
      </w:r>
      <w:r w:rsidR="00BF737C" w:rsidRPr="00593E89">
        <w:rPr>
          <w:rFonts w:ascii="Garamond" w:hAnsi="Garamond" w:cs="Arial"/>
          <w:sz w:val="18"/>
          <w:szCs w:val="18"/>
        </w:rPr>
        <w:t xml:space="preserve"> cahier</w:t>
      </w:r>
      <w:r w:rsidRPr="00593E89">
        <w:rPr>
          <w:rFonts w:ascii="Garamond" w:hAnsi="Garamond" w:cs="Arial"/>
          <w:sz w:val="18"/>
          <w:szCs w:val="18"/>
        </w:rPr>
        <w:t>s</w:t>
      </w:r>
      <w:r w:rsidR="00BF737C" w:rsidRPr="00593E89">
        <w:rPr>
          <w:rFonts w:ascii="Garamond" w:hAnsi="Garamond" w:cs="Arial"/>
          <w:sz w:val="18"/>
          <w:szCs w:val="18"/>
        </w:rPr>
        <w:t xml:space="preserve"> 96 pages, format 24 x 32, grands carreaux, sans spirale</w:t>
      </w:r>
      <w:r w:rsidR="00A76DBE" w:rsidRPr="00593E89">
        <w:rPr>
          <w:rFonts w:ascii="Garamond" w:hAnsi="Garamond" w:cs="Arial"/>
          <w:sz w:val="18"/>
          <w:szCs w:val="18"/>
        </w:rPr>
        <w:t>, dès le début d’année</w:t>
      </w:r>
    </w:p>
    <w:p w14:paraId="7285FED3" w14:textId="77777777" w:rsidR="00BF737C" w:rsidRPr="00593E89" w:rsidRDefault="00BF737C" w:rsidP="00D95690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593E89">
        <w:rPr>
          <w:rFonts w:ascii="Garamond" w:hAnsi="Garamond" w:cs="Arial"/>
          <w:b/>
          <w:sz w:val="18"/>
          <w:szCs w:val="18"/>
          <w:u w:val="single"/>
        </w:rPr>
        <w:t>ANGLAIS</w:t>
      </w:r>
    </w:p>
    <w:p w14:paraId="198DCB75" w14:textId="77777777" w:rsidR="00BF737C" w:rsidRPr="00593E89" w:rsidRDefault="00BF737C" w:rsidP="00D9569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>un cahier 96 pages, format 24 X 32, grands carreaux, sans spirale,</w:t>
      </w:r>
    </w:p>
    <w:p w14:paraId="6FC30312" w14:textId="77777777" w:rsidR="00BF737C" w:rsidRPr="00593E89" w:rsidRDefault="00BF737C" w:rsidP="00D9569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 xml:space="preserve"> protège cahier avec rabats,</w:t>
      </w:r>
    </w:p>
    <w:p w14:paraId="2759B2E4" w14:textId="77777777" w:rsidR="00181E24" w:rsidRPr="00AF5D31" w:rsidRDefault="00E356E0" w:rsidP="00AF5D31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</w:rPr>
      </w:pPr>
      <w:r w:rsidRPr="00AF5D31">
        <w:rPr>
          <w:rFonts w:ascii="Garamond" w:hAnsi="Garamond" w:cs="Arial"/>
          <w:b/>
          <w:sz w:val="18"/>
          <w:szCs w:val="18"/>
        </w:rPr>
        <w:t>prévoir</w:t>
      </w:r>
      <w:r w:rsidR="00CE76CA" w:rsidRPr="00AF5D31">
        <w:rPr>
          <w:rFonts w:ascii="Garamond" w:hAnsi="Garamond" w:cs="Arial"/>
          <w:b/>
          <w:sz w:val="18"/>
          <w:szCs w:val="18"/>
        </w:rPr>
        <w:t xml:space="preserve"> l’achat d’</w:t>
      </w:r>
      <w:r w:rsidRPr="00AF5D31">
        <w:rPr>
          <w:rFonts w:ascii="Garamond" w:hAnsi="Garamond" w:cs="Arial"/>
          <w:b/>
          <w:sz w:val="18"/>
          <w:szCs w:val="18"/>
        </w:rPr>
        <w:t>un cahier d’activités à la rentrée</w:t>
      </w:r>
    </w:p>
    <w:p w14:paraId="3730974A" w14:textId="77777777" w:rsidR="00BF737C" w:rsidRPr="00593E89" w:rsidRDefault="00BF737C" w:rsidP="00D95690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593E89">
        <w:rPr>
          <w:rFonts w:ascii="Garamond" w:hAnsi="Garamond" w:cs="Arial"/>
          <w:b/>
          <w:sz w:val="18"/>
          <w:szCs w:val="18"/>
          <w:u w:val="single"/>
        </w:rPr>
        <w:t>ALLEMAND</w:t>
      </w:r>
    </w:p>
    <w:p w14:paraId="5E28D024" w14:textId="77777777" w:rsidR="00BF737C" w:rsidRPr="00593E89" w:rsidRDefault="00BF737C" w:rsidP="00D9569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>utiliser le cahier de l’an dernier ou à défaut, un ca</w:t>
      </w:r>
      <w:r w:rsidR="00D95690">
        <w:rPr>
          <w:rFonts w:ascii="Garamond" w:hAnsi="Garamond" w:cs="Arial"/>
          <w:sz w:val="18"/>
          <w:szCs w:val="18"/>
        </w:rPr>
        <w:t>hier 96 pages, format 21 X 29.7,</w:t>
      </w:r>
    </w:p>
    <w:p w14:paraId="5EC5E23F" w14:textId="77777777" w:rsidR="004F40A7" w:rsidRPr="00593E89" w:rsidRDefault="00C91136" w:rsidP="00D9569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b/>
          <w:sz w:val="18"/>
          <w:szCs w:val="18"/>
        </w:rPr>
      </w:pPr>
      <w:r w:rsidRPr="00593E89">
        <w:rPr>
          <w:rFonts w:ascii="Garamond" w:hAnsi="Garamond" w:cs="Arial"/>
          <w:b/>
          <w:sz w:val="18"/>
          <w:szCs w:val="18"/>
        </w:rPr>
        <w:t>prévoir l’achat d’un cahier d’activités à la rentrée</w:t>
      </w:r>
    </w:p>
    <w:p w14:paraId="68857DAD" w14:textId="77777777" w:rsidR="00BF737C" w:rsidRPr="00593E89" w:rsidRDefault="00BF737C" w:rsidP="00D95690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593E89">
        <w:rPr>
          <w:rFonts w:ascii="Garamond" w:hAnsi="Garamond" w:cs="Arial"/>
          <w:b/>
          <w:sz w:val="18"/>
          <w:szCs w:val="18"/>
          <w:u w:val="single"/>
        </w:rPr>
        <w:t>ESPAGNOL</w:t>
      </w:r>
    </w:p>
    <w:p w14:paraId="64333A2D" w14:textId="2ED18D86" w:rsidR="00BF737C" w:rsidRPr="00593E89" w:rsidRDefault="00BF737C" w:rsidP="00D9569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>un cahier 96 pages, format 21 × 29.7, grands carreaux,</w:t>
      </w:r>
      <w:r w:rsidR="00990FA4">
        <w:rPr>
          <w:rFonts w:ascii="Garamond" w:hAnsi="Garamond" w:cs="Arial"/>
          <w:sz w:val="18"/>
          <w:szCs w:val="18"/>
        </w:rPr>
        <w:t xml:space="preserve"> avec couverture pochette</w:t>
      </w:r>
    </w:p>
    <w:p w14:paraId="1C4BB282" w14:textId="64A50689" w:rsidR="00BF737C" w:rsidRDefault="00BF737C" w:rsidP="00D9569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>un protège cahier transparent,</w:t>
      </w:r>
    </w:p>
    <w:p w14:paraId="29F8AB8F" w14:textId="0D1447B3" w:rsidR="00990FA4" w:rsidRPr="00593E89" w:rsidRDefault="00990FA4" w:rsidP="00D9569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feuilles simples, feuilles doubles</w:t>
      </w:r>
    </w:p>
    <w:p w14:paraId="7443D50B" w14:textId="77777777" w:rsidR="00BF737C" w:rsidRPr="00593E89" w:rsidRDefault="00BF737C" w:rsidP="00D95690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r w:rsidRPr="00593E89">
        <w:rPr>
          <w:rFonts w:ascii="Garamond" w:hAnsi="Garamond" w:cs="Arial"/>
          <w:b/>
          <w:sz w:val="18"/>
          <w:szCs w:val="18"/>
          <w:u w:val="single"/>
        </w:rPr>
        <w:t>S.V.T.</w:t>
      </w:r>
    </w:p>
    <w:p w14:paraId="6950F1D7" w14:textId="77777777" w:rsidR="00BF737C" w:rsidRPr="00593E89" w:rsidRDefault="00BF737C" w:rsidP="00D9569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>un cahier 96 pages, format 24 x 32, grands carreaux, sans spirale,</w:t>
      </w:r>
    </w:p>
    <w:p w14:paraId="615AC635" w14:textId="77777777" w:rsidR="00BF737C" w:rsidRPr="00593E89" w:rsidRDefault="00BF737C" w:rsidP="00D95690">
      <w:pPr>
        <w:pStyle w:val="Paragraphedeliste"/>
        <w:numPr>
          <w:ilvl w:val="0"/>
          <w:numId w:val="1"/>
        </w:numPr>
        <w:spacing w:after="0"/>
        <w:jc w:val="both"/>
        <w:rPr>
          <w:rFonts w:ascii="Garamond" w:hAnsi="Garamond" w:cs="Arial"/>
          <w:sz w:val="18"/>
          <w:szCs w:val="18"/>
        </w:rPr>
      </w:pPr>
      <w:r w:rsidRPr="00593E89">
        <w:rPr>
          <w:rFonts w:ascii="Garamond" w:hAnsi="Garamond" w:cs="Arial"/>
          <w:sz w:val="18"/>
          <w:szCs w:val="18"/>
        </w:rPr>
        <w:t>un protège-cahier</w:t>
      </w:r>
    </w:p>
    <w:p w14:paraId="7272B7D1" w14:textId="77777777" w:rsidR="00BF737C" w:rsidRPr="00593E89" w:rsidRDefault="00BF737C" w:rsidP="00D95690">
      <w:pPr>
        <w:spacing w:after="0"/>
        <w:jc w:val="both"/>
        <w:rPr>
          <w:rFonts w:ascii="Garamond" w:hAnsi="Garamond" w:cs="Arial"/>
          <w:b/>
          <w:sz w:val="18"/>
          <w:szCs w:val="18"/>
          <w:u w:val="single"/>
        </w:rPr>
      </w:pPr>
      <w:bookmarkStart w:id="0" w:name="_Hlk228357225"/>
      <w:r w:rsidRPr="00593E89">
        <w:rPr>
          <w:rFonts w:ascii="Garamond" w:hAnsi="Garamond" w:cs="Arial"/>
          <w:b/>
          <w:sz w:val="18"/>
          <w:szCs w:val="18"/>
          <w:u w:val="single"/>
        </w:rPr>
        <w:t>TECHNOLOGIE</w:t>
      </w:r>
    </w:p>
    <w:p w14:paraId="0E09C447" w14:textId="56E289BD" w:rsidR="00990FA4" w:rsidRPr="00990FA4" w:rsidRDefault="00BB3FE7" w:rsidP="00990FA4">
      <w:pPr>
        <w:numPr>
          <w:ilvl w:val="0"/>
          <w:numId w:val="5"/>
        </w:numPr>
        <w:spacing w:after="0"/>
        <w:contextualSpacing/>
        <w:jc w:val="both"/>
        <w:rPr>
          <w:rFonts w:ascii="Garamond" w:eastAsia="Calibri" w:hAnsi="Garamond" w:cs="Arial"/>
          <w:sz w:val="18"/>
        </w:rPr>
      </w:pPr>
      <w:r w:rsidRPr="00BB3FE7">
        <w:rPr>
          <w:rFonts w:ascii="Garamond" w:eastAsia="Calibri" w:hAnsi="Garamond" w:cs="Arial"/>
          <w:sz w:val="18"/>
        </w:rPr>
        <w:t>le classeur de l’année dernière (classeur du cycle 4)</w:t>
      </w:r>
      <w:r w:rsidR="0078481C">
        <w:rPr>
          <w:rFonts w:ascii="Garamond" w:eastAsia="Calibri" w:hAnsi="Garamond" w:cs="Arial"/>
          <w:sz w:val="18"/>
        </w:rPr>
        <w:t xml:space="preserve"> </w:t>
      </w:r>
    </w:p>
    <w:bookmarkEnd w:id="0"/>
    <w:p w14:paraId="1598F8C4" w14:textId="4ED3A359" w:rsidR="00990FA4" w:rsidRPr="0078481C" w:rsidRDefault="00BB3FE7" w:rsidP="0078481C">
      <w:pPr>
        <w:pStyle w:val="Paragraphedeliste"/>
        <w:numPr>
          <w:ilvl w:val="0"/>
          <w:numId w:val="5"/>
        </w:numPr>
        <w:spacing w:after="0"/>
        <w:jc w:val="both"/>
        <w:rPr>
          <w:rFonts w:ascii="Garamond" w:eastAsia="Calibri" w:hAnsi="Garamond" w:cs="Arial"/>
          <w:sz w:val="18"/>
        </w:rPr>
      </w:pPr>
      <w:r w:rsidRPr="0078481C">
        <w:rPr>
          <w:rFonts w:ascii="Garamond" w:eastAsia="Calibri" w:hAnsi="Garamond" w:cs="Arial"/>
          <w:sz w:val="18"/>
        </w:rPr>
        <w:t>pochettes plastifiées (x20), feuilles simples petits carreaux (x20)</w:t>
      </w:r>
    </w:p>
    <w:p w14:paraId="29BF257F" w14:textId="77777777" w:rsidR="00BF737C" w:rsidRPr="00A24928" w:rsidRDefault="00BF737C" w:rsidP="00BF737C">
      <w:pPr>
        <w:spacing w:after="0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lastRenderedPageBreak/>
        <w:t>SCIENCES PHYSIQUES</w:t>
      </w:r>
    </w:p>
    <w:p w14:paraId="250E2FE9" w14:textId="77777777" w:rsidR="00BF737C" w:rsidRPr="00A24928" w:rsidRDefault="00BF737C" w:rsidP="00BF737C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</w:rPr>
      </w:pPr>
      <w:r w:rsidRPr="00A24928">
        <w:rPr>
          <w:rFonts w:ascii="Garamond" w:hAnsi="Garamond" w:cs="Arial"/>
          <w:sz w:val="18"/>
        </w:rPr>
        <w:t xml:space="preserve">un cahier 96 pages, format </w:t>
      </w:r>
      <w:r w:rsidRPr="002A5C0F">
        <w:rPr>
          <w:rFonts w:ascii="Garamond" w:hAnsi="Garamond" w:cs="Arial"/>
          <w:sz w:val="18"/>
        </w:rPr>
        <w:t>2</w:t>
      </w:r>
      <w:r w:rsidR="003C5697">
        <w:rPr>
          <w:rFonts w:ascii="Garamond" w:hAnsi="Garamond" w:cs="Arial"/>
          <w:sz w:val="18"/>
        </w:rPr>
        <w:t>4</w:t>
      </w:r>
      <w:r w:rsidRPr="002A5C0F">
        <w:rPr>
          <w:rFonts w:ascii="Garamond" w:hAnsi="Garamond" w:cs="Arial"/>
          <w:sz w:val="18"/>
        </w:rPr>
        <w:t xml:space="preserve"> x </w:t>
      </w:r>
      <w:r w:rsidR="003C5697">
        <w:rPr>
          <w:rFonts w:ascii="Garamond" w:hAnsi="Garamond" w:cs="Arial"/>
          <w:sz w:val="18"/>
        </w:rPr>
        <w:t>32</w:t>
      </w:r>
      <w:r w:rsidRPr="00A24928">
        <w:rPr>
          <w:rFonts w:ascii="Garamond" w:hAnsi="Garamond" w:cs="Arial"/>
          <w:sz w:val="18"/>
        </w:rPr>
        <w:t>, grands carreaux, sans spirale,</w:t>
      </w:r>
    </w:p>
    <w:p w14:paraId="2C50CF05" w14:textId="77777777" w:rsidR="00BF737C" w:rsidRDefault="00BF737C" w:rsidP="00BF737C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un protège-cahier</w:t>
      </w:r>
    </w:p>
    <w:p w14:paraId="3322B055" w14:textId="77777777" w:rsidR="003E1811" w:rsidRPr="00A24928" w:rsidRDefault="003E1811" w:rsidP="003E1811">
      <w:pPr>
        <w:spacing w:after="0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EDUCATION MUSICALE</w:t>
      </w:r>
    </w:p>
    <w:p w14:paraId="54D38B96" w14:textId="118D42DA" w:rsidR="00826E77" w:rsidRPr="00630B84" w:rsidRDefault="00826E77" w:rsidP="00826E77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</w:rPr>
      </w:pPr>
      <w:r w:rsidRPr="00A24928">
        <w:rPr>
          <w:rFonts w:ascii="Garamond" w:hAnsi="Garamond" w:cs="Arial"/>
          <w:sz w:val="18"/>
        </w:rPr>
        <w:t xml:space="preserve">utiliser le cahier de l’année précédente ou à défaut acheter un cahier </w:t>
      </w:r>
      <w:r w:rsidR="00CB7888">
        <w:rPr>
          <w:rFonts w:ascii="Garamond" w:hAnsi="Garamond" w:cs="Arial"/>
          <w:sz w:val="18"/>
        </w:rPr>
        <w:t xml:space="preserve">48 ou </w:t>
      </w:r>
      <w:r w:rsidRPr="00A24928">
        <w:rPr>
          <w:rFonts w:ascii="Garamond" w:hAnsi="Garamond" w:cs="Arial"/>
          <w:sz w:val="18"/>
        </w:rPr>
        <w:t>96 pages, format</w:t>
      </w:r>
      <w:r w:rsidR="00CB7888">
        <w:rPr>
          <w:rFonts w:ascii="Garamond" w:hAnsi="Garamond" w:cs="Arial"/>
          <w:sz w:val="18"/>
        </w:rPr>
        <w:t xml:space="preserve">        </w:t>
      </w:r>
      <w:r w:rsidRPr="00A24928">
        <w:rPr>
          <w:rFonts w:ascii="Garamond" w:hAnsi="Garamond" w:cs="Arial"/>
          <w:sz w:val="18"/>
        </w:rPr>
        <w:t xml:space="preserve"> </w:t>
      </w:r>
      <w:r>
        <w:rPr>
          <w:rFonts w:ascii="Garamond" w:hAnsi="Garamond" w:cs="Arial"/>
          <w:sz w:val="18"/>
        </w:rPr>
        <w:t>24 x 32, g</w:t>
      </w:r>
      <w:r w:rsidRPr="00630B84">
        <w:rPr>
          <w:rFonts w:ascii="Garamond" w:hAnsi="Garamond" w:cs="Arial"/>
          <w:sz w:val="18"/>
        </w:rPr>
        <w:t>rands carreaux, sans spirale,</w:t>
      </w:r>
    </w:p>
    <w:p w14:paraId="529EEA1C" w14:textId="77777777" w:rsidR="00826E77" w:rsidRDefault="00826E77" w:rsidP="00826E77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une paire d’écouteurs audio simples (embout mini jack 3,5 mm, pas de marque Apple ni de Bluetooth)</w:t>
      </w:r>
    </w:p>
    <w:p w14:paraId="35880E3D" w14:textId="77777777" w:rsidR="002A5C0F" w:rsidRPr="00C041E0" w:rsidRDefault="002A5C0F" w:rsidP="002A5C0F">
      <w:pPr>
        <w:spacing w:after="0"/>
        <w:rPr>
          <w:rFonts w:ascii="Garamond" w:hAnsi="Garamond" w:cs="Arial"/>
          <w:b/>
          <w:sz w:val="18"/>
          <w:u w:val="single"/>
        </w:rPr>
      </w:pPr>
      <w:r w:rsidRPr="00C041E0">
        <w:rPr>
          <w:rFonts w:ascii="Garamond" w:hAnsi="Garamond" w:cs="Arial"/>
          <w:b/>
          <w:sz w:val="18"/>
          <w:u w:val="single"/>
        </w:rPr>
        <w:t>ARTS PLASTIQUES</w:t>
      </w:r>
    </w:p>
    <w:p w14:paraId="3F96FA60" w14:textId="77777777" w:rsidR="002A5C0F" w:rsidRPr="00220759" w:rsidRDefault="002A5C0F" w:rsidP="002A5C0F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>un feutre noir fin,</w:t>
      </w:r>
    </w:p>
    <w:p w14:paraId="1E1001E7" w14:textId="77777777" w:rsidR="002A5C0F" w:rsidRPr="00220759" w:rsidRDefault="002A5C0F" w:rsidP="002A5C0F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>un rouleau de scotch,</w:t>
      </w:r>
    </w:p>
    <w:p w14:paraId="6725CA44" w14:textId="77777777" w:rsidR="002A5C0F" w:rsidRPr="00220759" w:rsidRDefault="002A5C0F" w:rsidP="002A5C0F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 xml:space="preserve">un crayon HB, </w:t>
      </w:r>
    </w:p>
    <w:p w14:paraId="2FCD7A41" w14:textId="77777777" w:rsidR="002A5C0F" w:rsidRPr="00220759" w:rsidRDefault="002A5C0F" w:rsidP="002A5C0F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>1 pochette de feuilles de dessin CANSON BLANC (180 g ou 224 g), 29 × 32</w:t>
      </w:r>
    </w:p>
    <w:p w14:paraId="78D7EA80" w14:textId="77777777" w:rsidR="002A5C0F" w:rsidRPr="00220759" w:rsidRDefault="007D6099" w:rsidP="002A5C0F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1</w:t>
      </w:r>
      <w:r w:rsidR="002A5C0F" w:rsidRPr="00220759">
        <w:rPr>
          <w:rFonts w:ascii="Garamond" w:hAnsi="Garamond" w:cs="Arial"/>
          <w:sz w:val="18"/>
          <w:szCs w:val="18"/>
        </w:rPr>
        <w:t xml:space="preserve"> porte vue de 20 vues (pour les travaux Histoire des Arts d’ Arts Plastiques)</w:t>
      </w:r>
    </w:p>
    <w:p w14:paraId="0E4C1701" w14:textId="77777777" w:rsidR="003E1811" w:rsidRPr="00A24928" w:rsidRDefault="003E1811" w:rsidP="003E1811">
      <w:pPr>
        <w:spacing w:after="0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E.P.S.</w:t>
      </w:r>
    </w:p>
    <w:p w14:paraId="181B476D" w14:textId="77777777" w:rsidR="003E1811" w:rsidRPr="00220759" w:rsidRDefault="003E1811" w:rsidP="003E1811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 xml:space="preserve">Tenue de sport </w:t>
      </w:r>
      <w:r w:rsidRPr="00220759">
        <w:rPr>
          <w:rFonts w:ascii="Garamond" w:hAnsi="Garamond" w:cs="Arial"/>
          <w:b/>
          <w:sz w:val="18"/>
          <w:szCs w:val="18"/>
        </w:rPr>
        <w:t>obligatoire</w:t>
      </w:r>
      <w:r w:rsidRPr="00220759">
        <w:rPr>
          <w:rFonts w:ascii="Garamond" w:hAnsi="Garamond" w:cs="Arial"/>
          <w:sz w:val="18"/>
          <w:szCs w:val="18"/>
        </w:rPr>
        <w:t xml:space="preserve"> (jogging ou short, tennis – pas de semelle plate, t-shirt).</w:t>
      </w:r>
    </w:p>
    <w:p w14:paraId="698FCDB4" w14:textId="77777777" w:rsidR="003E1811" w:rsidRDefault="003E1811" w:rsidP="003E1811">
      <w:pPr>
        <w:spacing w:after="0"/>
        <w:jc w:val="center"/>
        <w:rPr>
          <w:rFonts w:ascii="Garamond" w:hAnsi="Garamond" w:cs="Arial"/>
          <w:i/>
          <w:sz w:val="18"/>
          <w:szCs w:val="18"/>
        </w:rPr>
      </w:pPr>
      <w:r w:rsidRPr="00220759">
        <w:rPr>
          <w:rFonts w:ascii="Garamond" w:hAnsi="Garamond" w:cs="Arial"/>
          <w:i/>
          <w:sz w:val="18"/>
          <w:szCs w:val="18"/>
        </w:rPr>
        <w:t>Une tenue de rechange est vivement conseillée (chaussettes, t-shirt à minima).</w:t>
      </w:r>
    </w:p>
    <w:p w14:paraId="631FEE15" w14:textId="6BD461CC" w:rsidR="00527933" w:rsidRPr="0078481C" w:rsidRDefault="00826E77" w:rsidP="0078481C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Une gourde avec NOM et Prénom</w:t>
      </w: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  <w:gridCol w:w="244"/>
      </w:tblGrid>
      <w:tr w:rsidR="00220759" w14:paraId="2537078D" w14:textId="77777777" w:rsidTr="00A72DAD">
        <w:tc>
          <w:tcPr>
            <w:tcW w:w="7723" w:type="dxa"/>
            <w:gridSpan w:val="3"/>
          </w:tcPr>
          <w:p w14:paraId="5AFD96BC" w14:textId="77777777" w:rsidR="00220759" w:rsidRDefault="00220759" w:rsidP="00A72DAD">
            <w:pPr>
              <w:jc w:val="center"/>
              <w:rPr>
                <w:rFonts w:ascii="Garamond" w:hAnsi="Garamond" w:cs="Arial"/>
                <w:b/>
                <w:sz w:val="28"/>
                <w:szCs w:val="20"/>
              </w:rPr>
            </w:pPr>
            <w:r w:rsidRPr="00314E57">
              <w:rPr>
                <w:rFonts w:ascii="Garamond" w:hAnsi="Garamond" w:cs="Arial"/>
                <w:b/>
                <w:sz w:val="28"/>
                <w:szCs w:val="20"/>
              </w:rPr>
              <w:t>Liste de courses (</w:t>
            </w:r>
            <w:r w:rsidRPr="00C816A0">
              <w:rPr>
                <w:rFonts w:ascii="Garamond" w:hAnsi="Garamond" w:cs="Arial"/>
                <w:b/>
                <w:i/>
                <w:sz w:val="24"/>
                <w:szCs w:val="20"/>
                <w:u w:val="single"/>
              </w:rPr>
              <w:t>récapitulati</w:t>
            </w:r>
            <w:r>
              <w:rPr>
                <w:rFonts w:ascii="Garamond" w:hAnsi="Garamond" w:cs="Arial"/>
                <w:b/>
                <w:i/>
                <w:sz w:val="24"/>
                <w:szCs w:val="20"/>
                <w:u w:val="single"/>
              </w:rPr>
              <w:t>ve</w:t>
            </w:r>
            <w:r w:rsidRPr="00314E57">
              <w:rPr>
                <w:rFonts w:ascii="Garamond" w:hAnsi="Garamond" w:cs="Arial"/>
                <w:b/>
                <w:sz w:val="28"/>
                <w:szCs w:val="20"/>
              </w:rPr>
              <w:t>)</w:t>
            </w:r>
          </w:p>
          <w:p w14:paraId="4D8C94D8" w14:textId="77777777" w:rsidR="00220759" w:rsidRPr="009B0F9C" w:rsidRDefault="00220759" w:rsidP="00A72DAD">
            <w:pPr>
              <w:jc w:val="center"/>
              <w:rPr>
                <w:rFonts w:ascii="Garamond" w:hAnsi="Garamond" w:cs="Arial"/>
                <w:sz w:val="8"/>
              </w:rPr>
            </w:pPr>
          </w:p>
        </w:tc>
      </w:tr>
      <w:tr w:rsidR="00826E77" w14:paraId="5FD4D958" w14:textId="77777777" w:rsidTr="00A72DAD">
        <w:tc>
          <w:tcPr>
            <w:tcW w:w="3652" w:type="dxa"/>
          </w:tcPr>
          <w:p w14:paraId="4B2960F9" w14:textId="77777777" w:rsidR="00826E77" w:rsidRPr="00220759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agenda</w:t>
            </w:r>
          </w:p>
          <w:p w14:paraId="0D7A0581" w14:textId="77777777" w:rsidR="00826E77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stylo de chaque couleur</w:t>
            </w:r>
          </w:p>
          <w:p w14:paraId="1D31DF8F" w14:textId="77777777" w:rsidR="00826E77" w:rsidRPr="00630B84" w:rsidRDefault="00826E77" w:rsidP="00A72DAD">
            <w:pPr>
              <w:pStyle w:val="Paragraphedeliste"/>
              <w:ind w:left="0"/>
              <w:rPr>
                <w:rFonts w:ascii="Garamond" w:hAnsi="Garamond" w:cs="Arial"/>
                <w:b/>
                <w:i/>
                <w:sz w:val="18"/>
                <w:szCs w:val="18"/>
              </w:rPr>
            </w:pPr>
            <w:r w:rsidRPr="00630B84">
              <w:rPr>
                <w:rFonts w:ascii="Garamond" w:hAnsi="Garamond" w:cs="Arial"/>
                <w:b/>
                <w:i/>
                <w:sz w:val="18"/>
                <w:szCs w:val="18"/>
              </w:rPr>
              <w:t>Le 4 couleurs est déconseillé</w:t>
            </w:r>
          </w:p>
          <w:p w14:paraId="1D5A458C" w14:textId="77777777" w:rsidR="00826E77" w:rsidRPr="00220759" w:rsidRDefault="00826E77" w:rsidP="00A72DAD">
            <w:pPr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crayon à papier</w:t>
            </w:r>
          </w:p>
          <w:p w14:paraId="2B2AC21C" w14:textId="77777777" w:rsidR="00826E77" w:rsidRPr="00220759" w:rsidRDefault="00826E77" w:rsidP="00A72DAD">
            <w:pPr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taille crayon</w:t>
            </w:r>
          </w:p>
          <w:p w14:paraId="22657322" w14:textId="77777777" w:rsidR="00826E77" w:rsidRPr="00220759" w:rsidRDefault="00826E77" w:rsidP="00A72DAD">
            <w:pPr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une gomme</w:t>
            </w:r>
          </w:p>
          <w:p w14:paraId="28FE935B" w14:textId="77777777" w:rsidR="00826E77" w:rsidRPr="00220759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tube de colle bureau</w:t>
            </w:r>
          </w:p>
          <w:p w14:paraId="4967BFC8" w14:textId="77777777" w:rsidR="00826E77" w:rsidRPr="00220759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une paire de ciseaux à bouts ronds</w:t>
            </w:r>
          </w:p>
          <w:p w14:paraId="2C353E90" w14:textId="77777777" w:rsidR="00826E77" w:rsidRPr="00220759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feutres</w:t>
            </w:r>
          </w:p>
          <w:p w14:paraId="11ADEB2A" w14:textId="77777777" w:rsidR="00826E77" w:rsidRPr="00B32DF8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crayons de couleurs</w:t>
            </w:r>
          </w:p>
          <w:p w14:paraId="58235D5C" w14:textId="77777777" w:rsidR="00826E77" w:rsidRPr="00220759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feutre noir fin </w:t>
            </w:r>
          </w:p>
          <w:p w14:paraId="5FC1679D" w14:textId="77777777" w:rsidR="00826E77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rouleau de scotch</w:t>
            </w:r>
          </w:p>
          <w:p w14:paraId="19B0E008" w14:textId="77777777" w:rsidR="00826E77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80 pochettes transparentes</w:t>
            </w:r>
          </w:p>
          <w:p w14:paraId="318F5F42" w14:textId="77777777" w:rsidR="00B32DF8" w:rsidRDefault="00B32DF8" w:rsidP="00B32DF8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1 pochette cartonnée A4 avec rabats</w:t>
            </w:r>
          </w:p>
          <w:p w14:paraId="64464456" w14:textId="77777777" w:rsidR="003704D2" w:rsidRDefault="003704D2" w:rsidP="003704D2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1 pochette pour l’orientation</w:t>
            </w:r>
          </w:p>
          <w:p w14:paraId="76B87D84" w14:textId="77777777" w:rsidR="003704D2" w:rsidRDefault="003704D2" w:rsidP="00B32DF8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</w:p>
          <w:p w14:paraId="1EB42ED6" w14:textId="77777777" w:rsidR="00826E77" w:rsidRPr="00220759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8"/>
                <w:szCs w:val="18"/>
              </w:rPr>
            </w:pPr>
          </w:p>
        </w:tc>
        <w:tc>
          <w:tcPr>
            <w:tcW w:w="4071" w:type="dxa"/>
            <w:gridSpan w:val="2"/>
          </w:tcPr>
          <w:p w14:paraId="01758137" w14:textId="77777777" w:rsidR="00826E77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cahier de brouillon</w:t>
            </w:r>
          </w:p>
          <w:p w14:paraId="13EADAAC" w14:textId="77777777" w:rsidR="00C228A6" w:rsidRPr="00220759" w:rsidRDefault="00C228A6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fiche bristol A5 perforées</w:t>
            </w:r>
          </w:p>
          <w:p w14:paraId="33D3BB19" w14:textId="77777777" w:rsidR="00826E77" w:rsidRPr="00220759" w:rsidRDefault="00826E77" w:rsidP="00235367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feuilles de copies simples, grands carreaux</w:t>
            </w:r>
            <w:r w:rsidR="00AF5D31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AF5D31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5CBD7F6A" w14:textId="77777777" w:rsidR="00826E77" w:rsidRPr="00220759" w:rsidRDefault="00826E77" w:rsidP="00235367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feuilles de copies doubles, grands carreaux</w:t>
            </w:r>
            <w:r w:rsidR="00AF5D31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AF5D31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6CCDF915" w14:textId="77777777" w:rsidR="00826E77" w:rsidRPr="00220759" w:rsidRDefault="00826E77" w:rsidP="00235367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feuilles de copies simples, petits carreaux</w:t>
            </w:r>
            <w:r w:rsidR="00AF5D31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AF5D31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34D98E9E" w14:textId="77777777" w:rsidR="00826E77" w:rsidRDefault="00826E77" w:rsidP="00235367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feuilles de copies doubles, petits carreaux</w:t>
            </w:r>
            <w:r w:rsidR="00AF5D31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AF5D31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19412422" w14:textId="77777777" w:rsidR="00D27319" w:rsidRPr="00220759" w:rsidRDefault="00D27319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</w:t>
            </w:r>
            <w:r>
              <w:rPr>
                <w:rFonts w:ascii="Garamond" w:hAnsi="Garamond" w:cs="Arial"/>
                <w:sz w:val="18"/>
                <w:szCs w:val="18"/>
              </w:rPr>
              <w:t>fiches BRISTOL perforées, format A5</w:t>
            </w:r>
          </w:p>
          <w:p w14:paraId="7313F2EE" w14:textId="77777777" w:rsidR="00826E77" w:rsidRPr="00220759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une règle de 30 cm</w:t>
            </w:r>
            <w:r>
              <w:rPr>
                <w:rFonts w:ascii="Garamond" w:hAnsi="Garamond" w:cs="Arial"/>
                <w:sz w:val="18"/>
                <w:szCs w:val="18"/>
              </w:rPr>
              <w:t xml:space="preserve"> NON FLEXIBLE</w:t>
            </w:r>
          </w:p>
          <w:p w14:paraId="5F5B98B5" w14:textId="77777777" w:rsidR="00826E77" w:rsidRPr="00220759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compas</w:t>
            </w:r>
            <w:r>
              <w:rPr>
                <w:rFonts w:ascii="Garamond" w:hAnsi="Garamond" w:cs="Arial"/>
                <w:sz w:val="18"/>
                <w:szCs w:val="18"/>
              </w:rPr>
              <w:t xml:space="preserve"> à bague</w:t>
            </w:r>
          </w:p>
          <w:p w14:paraId="57FE4885" w14:textId="77777777" w:rsidR="00826E77" w:rsidRPr="00220759" w:rsidRDefault="00826E77" w:rsidP="00A72DAD">
            <w:pPr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rapporteur</w:t>
            </w:r>
            <w:r>
              <w:rPr>
                <w:rFonts w:ascii="Garamond" w:hAnsi="Garamond" w:cs="Arial"/>
                <w:sz w:val="18"/>
                <w:szCs w:val="18"/>
              </w:rPr>
              <w:t xml:space="preserve"> NON FLEXIBLE</w:t>
            </w:r>
          </w:p>
          <w:p w14:paraId="5130FE51" w14:textId="77777777" w:rsidR="00826E77" w:rsidRPr="00B32DF8" w:rsidRDefault="00826E77" w:rsidP="00A72DAD">
            <w:pPr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une équerre</w:t>
            </w:r>
            <w:r>
              <w:rPr>
                <w:rFonts w:ascii="Garamond" w:hAnsi="Garamond" w:cs="Arial"/>
                <w:sz w:val="18"/>
                <w:szCs w:val="18"/>
              </w:rPr>
              <w:t xml:space="preserve"> NON FLEXIBLE</w:t>
            </w:r>
          </w:p>
          <w:p w14:paraId="5F9947C2" w14:textId="77777777" w:rsidR="00826E77" w:rsidRPr="00220759" w:rsidRDefault="00826E77" w:rsidP="00A72DAD">
            <w:pPr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crayon HB</w:t>
            </w:r>
          </w:p>
          <w:p w14:paraId="1662D19E" w14:textId="77777777" w:rsidR="00826E77" w:rsidRDefault="00826E77" w:rsidP="00A72DAD">
            <w:pPr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porte vue de 20 vues</w:t>
            </w:r>
          </w:p>
          <w:p w14:paraId="681062B4" w14:textId="77777777" w:rsidR="00826E77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un</w:t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>
              <w:rPr>
                <w:rFonts w:ascii="Garamond" w:hAnsi="Garamond" w:cs="Arial"/>
                <w:sz w:val="18"/>
                <w:szCs w:val="18"/>
              </w:rPr>
              <w:t>porte vue de 40 vues</w:t>
            </w:r>
          </w:p>
          <w:p w14:paraId="57A77818" w14:textId="77777777" w:rsidR="00826E77" w:rsidRPr="00220759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un classeur souple</w:t>
            </w:r>
          </w:p>
          <w:p w14:paraId="4EB70F5A" w14:textId="77777777" w:rsidR="00826E77" w:rsidRPr="009B0F9C" w:rsidRDefault="00826E77" w:rsidP="00A72DAD">
            <w:pPr>
              <w:rPr>
                <w:rFonts w:ascii="Garamond" w:hAnsi="Garamond" w:cs="Arial"/>
                <w:sz w:val="8"/>
                <w:szCs w:val="18"/>
              </w:rPr>
            </w:pPr>
          </w:p>
        </w:tc>
      </w:tr>
      <w:tr w:rsidR="00826E77" w14:paraId="1AF1355F" w14:textId="77777777" w:rsidTr="00A72DAD">
        <w:tc>
          <w:tcPr>
            <w:tcW w:w="7723" w:type="dxa"/>
            <w:gridSpan w:val="3"/>
          </w:tcPr>
          <w:p w14:paraId="03A2E328" w14:textId="77777777" w:rsidR="00826E77" w:rsidRPr="00BF737C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1 pochette de feuilles de dessin CANSON BLANC (180 g ou 224 g), 29 × 32</w:t>
            </w:r>
          </w:p>
        </w:tc>
      </w:tr>
      <w:tr w:rsidR="00826E77" w14:paraId="49C24A18" w14:textId="77777777" w:rsidTr="00A72DAD">
        <w:tc>
          <w:tcPr>
            <w:tcW w:w="7723" w:type="dxa"/>
            <w:gridSpan w:val="3"/>
          </w:tcPr>
          <w:p w14:paraId="32994E10" w14:textId="77777777" w:rsidR="00826E77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8 cahiers 96 pages, format 24 x 32, grands carreaux+ 1 protège-cahier (ajouter un pour les latinistes)</w:t>
            </w:r>
          </w:p>
          <w:p w14:paraId="3E547967" w14:textId="77777777" w:rsidR="00826E77" w:rsidRPr="009B0F9C" w:rsidRDefault="00826E77" w:rsidP="00527933">
            <w:pPr>
              <w:pStyle w:val="Paragraphedeliste"/>
              <w:ind w:left="0"/>
              <w:rPr>
                <w:rFonts w:ascii="Garamond" w:hAnsi="Garamond" w:cs="Arial"/>
                <w:sz w:val="8"/>
                <w:szCs w:val="18"/>
              </w:rPr>
            </w:pPr>
            <w:r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2 cahiers 96 pages, format 21 X 29.7, grands carreaux, sans spirale + 2 protège-cahiers</w:t>
            </w:r>
          </w:p>
        </w:tc>
      </w:tr>
      <w:tr w:rsidR="00826E77" w14:paraId="760908BE" w14:textId="77777777" w:rsidTr="001957DC">
        <w:trPr>
          <w:trHeight w:val="884"/>
        </w:trPr>
        <w:tc>
          <w:tcPr>
            <w:tcW w:w="7479" w:type="dxa"/>
            <w:gridSpan w:val="2"/>
          </w:tcPr>
          <w:p w14:paraId="3DA16737" w14:textId="77777777" w:rsidR="00826E77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tenue de sport</w:t>
            </w:r>
          </w:p>
          <w:p w14:paraId="7401836B" w14:textId="77777777" w:rsidR="00826E77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>
              <w:rPr>
                <w:rFonts w:ascii="Garamond" w:hAnsi="Garamond" w:cs="Arial"/>
                <w:sz w:val="18"/>
                <w:szCs w:val="18"/>
              </w:rPr>
              <w:t>une gourde</w:t>
            </w:r>
          </w:p>
          <w:p w14:paraId="791B82EC" w14:textId="77777777" w:rsidR="00826E77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Pr="0067475D">
              <w:rPr>
                <w:rFonts w:ascii="Garamond" w:hAnsi="Garamond" w:cs="Arial"/>
                <w:b/>
                <w:sz w:val="18"/>
                <w:szCs w:val="18"/>
              </w:rPr>
              <w:t>une paire d’écouteurs audio simples (embout mini jack 3,5 mm, pas de marque Apple ni de Bluetooth)</w:t>
            </w:r>
          </w:p>
          <w:p w14:paraId="2F7A9D08" w14:textId="77777777" w:rsidR="00826E77" w:rsidRPr="009B0F9C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8"/>
                <w:szCs w:val="18"/>
              </w:rPr>
            </w:pPr>
          </w:p>
        </w:tc>
        <w:tc>
          <w:tcPr>
            <w:tcW w:w="244" w:type="dxa"/>
          </w:tcPr>
          <w:p w14:paraId="0DE71B25" w14:textId="77777777" w:rsidR="00826E77" w:rsidRPr="00220759" w:rsidRDefault="00826E77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</w:p>
        </w:tc>
      </w:tr>
    </w:tbl>
    <w:p w14:paraId="3352DD28" w14:textId="77777777" w:rsidR="0078481C" w:rsidRPr="001957DC" w:rsidRDefault="0078481C" w:rsidP="00784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rFonts w:ascii="Garamond" w:hAnsi="Garamond" w:cs="Arial"/>
          <w:b/>
          <w:sz w:val="20"/>
          <w:szCs w:val="20"/>
        </w:rPr>
      </w:pPr>
      <w:r w:rsidRPr="001957DC">
        <w:rPr>
          <w:rFonts w:ascii="Garamond" w:hAnsi="Garamond" w:cs="Arial"/>
          <w:b/>
          <w:sz w:val="20"/>
          <w:szCs w:val="20"/>
        </w:rPr>
        <w:t xml:space="preserve">Les élèves demi-pensionnaires se verront attribuer un casier à la rentrée : </w:t>
      </w:r>
    </w:p>
    <w:p w14:paraId="0CFB2951" w14:textId="77777777" w:rsidR="0078481C" w:rsidRPr="001957DC" w:rsidRDefault="0078481C" w:rsidP="007848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rFonts w:ascii="Garamond" w:hAnsi="Garamond" w:cs="Arial"/>
          <w:b/>
          <w:sz w:val="20"/>
          <w:szCs w:val="20"/>
        </w:rPr>
      </w:pPr>
      <w:r w:rsidRPr="001957DC">
        <w:rPr>
          <w:rFonts w:ascii="Garamond" w:hAnsi="Garamond" w:cs="Arial"/>
          <w:b/>
          <w:sz w:val="20"/>
          <w:szCs w:val="20"/>
        </w:rPr>
        <w:t xml:space="preserve">Prévoir </w:t>
      </w:r>
      <w:r w:rsidRPr="001957DC">
        <w:rPr>
          <w:rFonts w:ascii="Garamond" w:hAnsi="Garamond" w:cs="Arial"/>
          <w:b/>
          <w:sz w:val="20"/>
          <w:szCs w:val="20"/>
          <w:u w:val="single"/>
        </w:rPr>
        <w:t>un cadenas muni de 2 clés</w:t>
      </w:r>
      <w:r w:rsidRPr="001957DC">
        <w:rPr>
          <w:rFonts w:ascii="Garamond" w:hAnsi="Garamond" w:cs="Arial"/>
          <w:b/>
          <w:sz w:val="20"/>
          <w:szCs w:val="20"/>
        </w:rPr>
        <w:t xml:space="preserve"> dont une sera conservée à la vie scolaire.</w:t>
      </w:r>
    </w:p>
    <w:p w14:paraId="467A3BDC" w14:textId="583A0B2A" w:rsidR="0078481C" w:rsidRDefault="0078481C" w:rsidP="00BF737C">
      <w:pPr>
        <w:spacing w:after="0"/>
        <w:rPr>
          <w:rFonts w:ascii="Garamond" w:hAnsi="Garamond" w:cs="Arial"/>
          <w:b/>
          <w:sz w:val="18"/>
          <w:u w:val="single"/>
        </w:rPr>
      </w:pPr>
    </w:p>
    <w:p w14:paraId="6D534A48" w14:textId="77777777" w:rsidR="0078481C" w:rsidRDefault="0078481C" w:rsidP="00BF737C">
      <w:pPr>
        <w:spacing w:after="0"/>
        <w:rPr>
          <w:rFonts w:ascii="Garamond" w:hAnsi="Garamond" w:cs="Arial"/>
          <w:b/>
          <w:sz w:val="18"/>
          <w:u w:val="single"/>
        </w:rPr>
      </w:pPr>
    </w:p>
    <w:p w14:paraId="021E95FD" w14:textId="243EAC0B" w:rsidR="00BF737C" w:rsidRPr="00A24928" w:rsidRDefault="00BF737C" w:rsidP="00BF737C">
      <w:pPr>
        <w:spacing w:after="0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SCIENCES PHYSIQUES</w:t>
      </w:r>
    </w:p>
    <w:p w14:paraId="6A6CB338" w14:textId="77777777" w:rsidR="00BF737C" w:rsidRPr="00A24928" w:rsidRDefault="00BF737C" w:rsidP="00BF737C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</w:rPr>
      </w:pPr>
      <w:r w:rsidRPr="00A24928">
        <w:rPr>
          <w:rFonts w:ascii="Garamond" w:hAnsi="Garamond" w:cs="Arial"/>
          <w:sz w:val="18"/>
        </w:rPr>
        <w:t xml:space="preserve">un cahier 96 pages, format </w:t>
      </w:r>
      <w:r w:rsidRPr="002A5C0F">
        <w:rPr>
          <w:rFonts w:ascii="Garamond" w:hAnsi="Garamond" w:cs="Arial"/>
          <w:sz w:val="18"/>
        </w:rPr>
        <w:t>2</w:t>
      </w:r>
      <w:r w:rsidR="003C5697">
        <w:rPr>
          <w:rFonts w:ascii="Garamond" w:hAnsi="Garamond" w:cs="Arial"/>
          <w:sz w:val="18"/>
        </w:rPr>
        <w:t>4</w:t>
      </w:r>
      <w:r w:rsidRPr="002A5C0F">
        <w:rPr>
          <w:rFonts w:ascii="Garamond" w:hAnsi="Garamond" w:cs="Arial"/>
          <w:sz w:val="18"/>
        </w:rPr>
        <w:t xml:space="preserve"> x </w:t>
      </w:r>
      <w:r w:rsidR="003C5697">
        <w:rPr>
          <w:rFonts w:ascii="Garamond" w:hAnsi="Garamond" w:cs="Arial"/>
          <w:sz w:val="18"/>
        </w:rPr>
        <w:t>32</w:t>
      </w:r>
      <w:r w:rsidRPr="00A24928">
        <w:rPr>
          <w:rFonts w:ascii="Garamond" w:hAnsi="Garamond" w:cs="Arial"/>
          <w:sz w:val="18"/>
        </w:rPr>
        <w:t>, grands carreaux, sans spirale,</w:t>
      </w:r>
    </w:p>
    <w:p w14:paraId="672460E8" w14:textId="77777777" w:rsidR="00BF737C" w:rsidRDefault="00BF737C" w:rsidP="00BF737C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un protège-cahier</w:t>
      </w:r>
    </w:p>
    <w:p w14:paraId="79A694E5" w14:textId="77777777" w:rsidR="00BF737C" w:rsidRPr="00A24928" w:rsidRDefault="00BF737C" w:rsidP="00BF737C">
      <w:pPr>
        <w:spacing w:after="0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EDUCATION MUSICALE</w:t>
      </w:r>
    </w:p>
    <w:p w14:paraId="06AB159F" w14:textId="4040E60D" w:rsidR="00BF737C" w:rsidRPr="00630B84" w:rsidRDefault="00BF737C" w:rsidP="00BF737C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</w:rPr>
      </w:pPr>
      <w:r w:rsidRPr="00A24928">
        <w:rPr>
          <w:rFonts w:ascii="Garamond" w:hAnsi="Garamond" w:cs="Arial"/>
          <w:sz w:val="18"/>
        </w:rPr>
        <w:t>utiliser le cahier de l’année précédente ou à défaut acheter un cahier</w:t>
      </w:r>
      <w:r w:rsidR="00CB7888">
        <w:rPr>
          <w:rFonts w:ascii="Garamond" w:hAnsi="Garamond" w:cs="Arial"/>
          <w:sz w:val="18"/>
        </w:rPr>
        <w:t xml:space="preserve"> 48 ou</w:t>
      </w:r>
      <w:r w:rsidRPr="00A24928">
        <w:rPr>
          <w:rFonts w:ascii="Garamond" w:hAnsi="Garamond" w:cs="Arial"/>
          <w:sz w:val="18"/>
        </w:rPr>
        <w:t xml:space="preserve"> 96 pages, format </w:t>
      </w:r>
      <w:r w:rsidR="00CB7888">
        <w:rPr>
          <w:rFonts w:ascii="Garamond" w:hAnsi="Garamond" w:cs="Arial"/>
          <w:sz w:val="18"/>
        </w:rPr>
        <w:t xml:space="preserve">        </w:t>
      </w:r>
      <w:r>
        <w:rPr>
          <w:rFonts w:ascii="Garamond" w:hAnsi="Garamond" w:cs="Arial"/>
          <w:sz w:val="18"/>
        </w:rPr>
        <w:t>24 x 32, g</w:t>
      </w:r>
      <w:r w:rsidRPr="00630B84">
        <w:rPr>
          <w:rFonts w:ascii="Garamond" w:hAnsi="Garamond" w:cs="Arial"/>
          <w:sz w:val="18"/>
        </w:rPr>
        <w:t>rands carreaux, sans spirale,</w:t>
      </w:r>
    </w:p>
    <w:p w14:paraId="6C69351F" w14:textId="77777777" w:rsidR="00BF737C" w:rsidRDefault="00BF737C" w:rsidP="00BF737C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</w:rPr>
      </w:pPr>
      <w:r>
        <w:rPr>
          <w:rFonts w:ascii="Garamond" w:hAnsi="Garamond" w:cs="Arial"/>
          <w:sz w:val="18"/>
        </w:rPr>
        <w:t>une paire d’écouteurs audio simples (embout mini jack 3,5 mm, pas de marque Apple ni de Bluetooth)</w:t>
      </w:r>
    </w:p>
    <w:p w14:paraId="1B27E797" w14:textId="77777777" w:rsidR="00BF737C" w:rsidRPr="00C041E0" w:rsidRDefault="00BF737C" w:rsidP="00BF737C">
      <w:pPr>
        <w:spacing w:after="0"/>
        <w:rPr>
          <w:rFonts w:ascii="Garamond" w:hAnsi="Garamond" w:cs="Arial"/>
          <w:b/>
          <w:sz w:val="18"/>
          <w:u w:val="single"/>
        </w:rPr>
      </w:pPr>
      <w:r w:rsidRPr="00C041E0">
        <w:rPr>
          <w:rFonts w:ascii="Garamond" w:hAnsi="Garamond" w:cs="Arial"/>
          <w:b/>
          <w:sz w:val="18"/>
          <w:u w:val="single"/>
        </w:rPr>
        <w:t>ARTS PLASTIQUES</w:t>
      </w:r>
    </w:p>
    <w:p w14:paraId="64EC531C" w14:textId="77777777" w:rsidR="00BF737C" w:rsidRPr="00220759" w:rsidRDefault="00BF737C" w:rsidP="00BF737C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>un feutre noir fin,</w:t>
      </w:r>
    </w:p>
    <w:p w14:paraId="593D4F68" w14:textId="77777777" w:rsidR="00BF737C" w:rsidRPr="00220759" w:rsidRDefault="00BF737C" w:rsidP="00BF737C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>un rouleau de scotch,</w:t>
      </w:r>
    </w:p>
    <w:p w14:paraId="201C3AC0" w14:textId="77777777" w:rsidR="00BF737C" w:rsidRPr="00220759" w:rsidRDefault="00BF737C" w:rsidP="00BF737C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 xml:space="preserve">un crayon HB, </w:t>
      </w:r>
    </w:p>
    <w:p w14:paraId="760695CA" w14:textId="77777777" w:rsidR="00BF737C" w:rsidRPr="00220759" w:rsidRDefault="00BF737C" w:rsidP="00BF737C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>1 pochette de feuilles de dessin CANSON BLANC (180 g ou 224 g), 29 × 32</w:t>
      </w:r>
    </w:p>
    <w:p w14:paraId="75AD4F81" w14:textId="77777777" w:rsidR="00BF737C" w:rsidRPr="00220759" w:rsidRDefault="007D6099" w:rsidP="00BF737C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1</w:t>
      </w:r>
      <w:r w:rsidR="00BF737C" w:rsidRPr="00220759">
        <w:rPr>
          <w:rFonts w:ascii="Garamond" w:hAnsi="Garamond" w:cs="Arial"/>
          <w:sz w:val="18"/>
          <w:szCs w:val="18"/>
        </w:rPr>
        <w:t xml:space="preserve"> porte vue de 20 vues (pour les travaux Histoire des Arts d’ Arts Plastiques)</w:t>
      </w:r>
    </w:p>
    <w:p w14:paraId="14D00213" w14:textId="77777777" w:rsidR="00BF737C" w:rsidRPr="00A24928" w:rsidRDefault="00BF737C" w:rsidP="00BF737C">
      <w:pPr>
        <w:spacing w:after="0"/>
        <w:rPr>
          <w:rFonts w:ascii="Garamond" w:hAnsi="Garamond" w:cs="Arial"/>
          <w:b/>
          <w:sz w:val="18"/>
          <w:u w:val="single"/>
        </w:rPr>
      </w:pPr>
      <w:r w:rsidRPr="00A24928">
        <w:rPr>
          <w:rFonts w:ascii="Garamond" w:hAnsi="Garamond" w:cs="Arial"/>
          <w:b/>
          <w:sz w:val="18"/>
          <w:u w:val="single"/>
        </w:rPr>
        <w:t>E.P.S.</w:t>
      </w:r>
    </w:p>
    <w:p w14:paraId="0AEC5046" w14:textId="77777777" w:rsidR="00BF737C" w:rsidRPr="00220759" w:rsidRDefault="00BF737C" w:rsidP="00BF737C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 w:rsidRPr="00220759">
        <w:rPr>
          <w:rFonts w:ascii="Garamond" w:hAnsi="Garamond" w:cs="Arial"/>
          <w:sz w:val="18"/>
          <w:szCs w:val="18"/>
        </w:rPr>
        <w:t xml:space="preserve">Tenue de sport </w:t>
      </w:r>
      <w:r w:rsidRPr="00220759">
        <w:rPr>
          <w:rFonts w:ascii="Garamond" w:hAnsi="Garamond" w:cs="Arial"/>
          <w:b/>
          <w:sz w:val="18"/>
          <w:szCs w:val="18"/>
        </w:rPr>
        <w:t>obligatoire</w:t>
      </w:r>
      <w:r w:rsidRPr="00220759">
        <w:rPr>
          <w:rFonts w:ascii="Garamond" w:hAnsi="Garamond" w:cs="Arial"/>
          <w:sz w:val="18"/>
          <w:szCs w:val="18"/>
        </w:rPr>
        <w:t xml:space="preserve"> (jogging ou short, tennis – pas de semelle plate, t-shirt).</w:t>
      </w:r>
    </w:p>
    <w:p w14:paraId="26D037D7" w14:textId="77777777" w:rsidR="00BF737C" w:rsidRDefault="00BF737C" w:rsidP="00BF737C">
      <w:pPr>
        <w:spacing w:after="0"/>
        <w:jc w:val="center"/>
        <w:rPr>
          <w:rFonts w:ascii="Garamond" w:hAnsi="Garamond" w:cs="Arial"/>
          <w:i/>
          <w:sz w:val="18"/>
          <w:szCs w:val="18"/>
        </w:rPr>
      </w:pPr>
      <w:r w:rsidRPr="00220759">
        <w:rPr>
          <w:rFonts w:ascii="Garamond" w:hAnsi="Garamond" w:cs="Arial"/>
          <w:i/>
          <w:sz w:val="18"/>
          <w:szCs w:val="18"/>
        </w:rPr>
        <w:t>Une tenue de rechange est vivement conseillée (chaussettes, t-shirt à minima).</w:t>
      </w:r>
    </w:p>
    <w:p w14:paraId="1CFB059B" w14:textId="77777777" w:rsidR="00BF737C" w:rsidRDefault="00BF737C" w:rsidP="00BF737C">
      <w:pPr>
        <w:pStyle w:val="Paragraphedeliste"/>
        <w:numPr>
          <w:ilvl w:val="0"/>
          <w:numId w:val="1"/>
        </w:numPr>
        <w:spacing w:after="0"/>
        <w:rPr>
          <w:rFonts w:ascii="Garamond" w:hAnsi="Garamond" w:cs="Arial"/>
          <w:sz w:val="18"/>
          <w:szCs w:val="18"/>
        </w:rPr>
      </w:pPr>
      <w:r>
        <w:rPr>
          <w:rFonts w:ascii="Garamond" w:hAnsi="Garamond" w:cs="Arial"/>
          <w:sz w:val="18"/>
          <w:szCs w:val="18"/>
        </w:rPr>
        <w:t>Une gourde avec NOM et Prénom</w:t>
      </w:r>
    </w:p>
    <w:p w14:paraId="6512BE42" w14:textId="77777777" w:rsidR="00527933" w:rsidRPr="00826E77" w:rsidRDefault="00527933" w:rsidP="00146E78">
      <w:pPr>
        <w:pStyle w:val="Paragraphedeliste"/>
        <w:spacing w:after="0"/>
        <w:rPr>
          <w:rFonts w:ascii="Garamond" w:hAnsi="Garamond" w:cs="Arial"/>
          <w:sz w:val="18"/>
          <w:szCs w:val="18"/>
        </w:rPr>
      </w:pPr>
    </w:p>
    <w:tbl>
      <w:tblPr>
        <w:tblStyle w:val="Grilledutableau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  <w:gridCol w:w="244"/>
      </w:tblGrid>
      <w:tr w:rsidR="00BF737C" w14:paraId="092CCC1C" w14:textId="77777777" w:rsidTr="00D95690">
        <w:tc>
          <w:tcPr>
            <w:tcW w:w="772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19D799" w14:textId="77777777" w:rsidR="00BF737C" w:rsidRDefault="00BF737C" w:rsidP="00A72DAD">
            <w:pPr>
              <w:jc w:val="center"/>
              <w:rPr>
                <w:rFonts w:ascii="Garamond" w:hAnsi="Garamond" w:cs="Arial"/>
                <w:b/>
                <w:sz w:val="28"/>
                <w:szCs w:val="20"/>
              </w:rPr>
            </w:pPr>
            <w:r w:rsidRPr="00314E57">
              <w:rPr>
                <w:rFonts w:ascii="Garamond" w:hAnsi="Garamond" w:cs="Arial"/>
                <w:b/>
                <w:sz w:val="28"/>
                <w:szCs w:val="20"/>
              </w:rPr>
              <w:t>Liste de courses (</w:t>
            </w:r>
            <w:r w:rsidRPr="00C816A0">
              <w:rPr>
                <w:rFonts w:ascii="Garamond" w:hAnsi="Garamond" w:cs="Arial"/>
                <w:b/>
                <w:i/>
                <w:sz w:val="24"/>
                <w:szCs w:val="20"/>
                <w:u w:val="single"/>
              </w:rPr>
              <w:t>récapitulati</w:t>
            </w:r>
            <w:r>
              <w:rPr>
                <w:rFonts w:ascii="Garamond" w:hAnsi="Garamond" w:cs="Arial"/>
                <w:b/>
                <w:i/>
                <w:sz w:val="24"/>
                <w:szCs w:val="20"/>
                <w:u w:val="single"/>
              </w:rPr>
              <w:t>ve</w:t>
            </w:r>
            <w:r w:rsidRPr="00314E57">
              <w:rPr>
                <w:rFonts w:ascii="Garamond" w:hAnsi="Garamond" w:cs="Arial"/>
                <w:b/>
                <w:sz w:val="28"/>
                <w:szCs w:val="20"/>
              </w:rPr>
              <w:t>)</w:t>
            </w:r>
          </w:p>
          <w:p w14:paraId="4970D875" w14:textId="77777777" w:rsidR="00BF737C" w:rsidRPr="009B0F9C" w:rsidRDefault="00BF737C" w:rsidP="00A72DAD">
            <w:pPr>
              <w:jc w:val="center"/>
              <w:rPr>
                <w:rFonts w:ascii="Garamond" w:hAnsi="Garamond" w:cs="Arial"/>
                <w:sz w:val="8"/>
              </w:rPr>
            </w:pPr>
          </w:p>
        </w:tc>
      </w:tr>
      <w:tr w:rsidR="00BF737C" w14:paraId="01D0BC61" w14:textId="77777777" w:rsidTr="00D95690">
        <w:tc>
          <w:tcPr>
            <w:tcW w:w="365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9F0C37" w14:textId="77777777" w:rsidR="00BF737C" w:rsidRPr="00220759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agenda</w:t>
            </w:r>
          </w:p>
          <w:p w14:paraId="6EA45CBD" w14:textId="77777777" w:rsidR="00BF737C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stylo de chaque couleur</w:t>
            </w:r>
          </w:p>
          <w:p w14:paraId="3286B8CB" w14:textId="77777777" w:rsidR="00BF737C" w:rsidRPr="00630B84" w:rsidRDefault="00BF737C" w:rsidP="00A72DAD">
            <w:pPr>
              <w:pStyle w:val="Paragraphedeliste"/>
              <w:ind w:left="0"/>
              <w:rPr>
                <w:rFonts w:ascii="Garamond" w:hAnsi="Garamond" w:cs="Arial"/>
                <w:b/>
                <w:i/>
                <w:sz w:val="18"/>
                <w:szCs w:val="18"/>
              </w:rPr>
            </w:pPr>
            <w:r w:rsidRPr="00630B84">
              <w:rPr>
                <w:rFonts w:ascii="Garamond" w:hAnsi="Garamond" w:cs="Arial"/>
                <w:b/>
                <w:i/>
                <w:sz w:val="18"/>
                <w:szCs w:val="18"/>
              </w:rPr>
              <w:t>Le 4 couleurs est déconseillé</w:t>
            </w:r>
          </w:p>
          <w:p w14:paraId="756C2094" w14:textId="77777777" w:rsidR="00BF737C" w:rsidRPr="00220759" w:rsidRDefault="00BF737C" w:rsidP="00A72DAD">
            <w:pPr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crayon à papier</w:t>
            </w:r>
          </w:p>
          <w:p w14:paraId="502ACFFE" w14:textId="77777777" w:rsidR="00BF737C" w:rsidRPr="00220759" w:rsidRDefault="00BF737C" w:rsidP="00A72DAD">
            <w:pPr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taille crayon</w:t>
            </w:r>
          </w:p>
          <w:p w14:paraId="157A116D" w14:textId="77777777" w:rsidR="00BF737C" w:rsidRPr="00220759" w:rsidRDefault="00BF737C" w:rsidP="00A72DAD">
            <w:pPr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une gomme</w:t>
            </w:r>
          </w:p>
          <w:p w14:paraId="06FB4763" w14:textId="77777777" w:rsidR="00BF737C" w:rsidRPr="00220759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tube de colle bureau</w:t>
            </w:r>
          </w:p>
          <w:p w14:paraId="70EE4AB2" w14:textId="77777777" w:rsidR="00BF737C" w:rsidRPr="00220759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une paire de ciseaux à bouts ronds</w:t>
            </w:r>
          </w:p>
          <w:p w14:paraId="00B4958A" w14:textId="77777777" w:rsidR="00BF737C" w:rsidRPr="00220759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feutres</w:t>
            </w:r>
          </w:p>
          <w:p w14:paraId="2AD980D0" w14:textId="77777777" w:rsidR="00BF737C" w:rsidRPr="00D27319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crayons de couleurs</w:t>
            </w:r>
          </w:p>
          <w:p w14:paraId="752F6F72" w14:textId="77777777" w:rsidR="00BF737C" w:rsidRPr="00220759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feutre noir fin </w:t>
            </w:r>
          </w:p>
          <w:p w14:paraId="37D3637C" w14:textId="77777777" w:rsidR="00BF737C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rouleau de scotch</w:t>
            </w:r>
          </w:p>
          <w:p w14:paraId="439C600B" w14:textId="77777777" w:rsidR="00BF737C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80 pochettes transparentes</w:t>
            </w:r>
          </w:p>
          <w:p w14:paraId="611D5139" w14:textId="77777777" w:rsidR="00B32DF8" w:rsidRDefault="00B32DF8" w:rsidP="00B32DF8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1 pochette cartonnée A4 avec rabats</w:t>
            </w:r>
          </w:p>
          <w:p w14:paraId="3CC1DFA2" w14:textId="77777777" w:rsidR="003704D2" w:rsidRDefault="003704D2" w:rsidP="003704D2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1 pochette pour l’orientation</w:t>
            </w:r>
          </w:p>
          <w:p w14:paraId="74AD2137" w14:textId="77777777" w:rsidR="003704D2" w:rsidRDefault="003704D2" w:rsidP="00B32DF8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</w:p>
          <w:p w14:paraId="30E0333E" w14:textId="77777777" w:rsidR="00BF737C" w:rsidRPr="00220759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8"/>
                <w:szCs w:val="18"/>
              </w:rPr>
            </w:pPr>
          </w:p>
        </w:tc>
        <w:tc>
          <w:tcPr>
            <w:tcW w:w="40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1A9988" w14:textId="77777777" w:rsidR="00BF737C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cahier de brouillon</w:t>
            </w:r>
          </w:p>
          <w:p w14:paraId="2B80BF3D" w14:textId="77777777" w:rsidR="00C228A6" w:rsidRPr="00220759" w:rsidRDefault="00C228A6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fiche bristol A5 perforées</w:t>
            </w:r>
          </w:p>
          <w:p w14:paraId="05354FEB" w14:textId="77777777" w:rsidR="00BF737C" w:rsidRPr="00220759" w:rsidRDefault="00BF737C" w:rsidP="00235367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feuilles de copies simples, grands carreaux</w:t>
            </w:r>
            <w:r w:rsidR="00AF5D31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AF5D31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6947AC28" w14:textId="77777777" w:rsidR="00BF737C" w:rsidRPr="00220759" w:rsidRDefault="00BF737C" w:rsidP="00235367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feuilles de copies doubles, grands carreaux</w:t>
            </w:r>
            <w:r w:rsidR="00AF5D31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AF5D31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7DA466CD" w14:textId="77777777" w:rsidR="00BF737C" w:rsidRPr="00220759" w:rsidRDefault="00BF737C" w:rsidP="00235367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feuilles de copies simples, petits carreaux</w:t>
            </w:r>
            <w:r w:rsidR="00AF5D31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AF5D31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2708B25F" w14:textId="77777777" w:rsidR="00D27319" w:rsidRDefault="00BF737C" w:rsidP="00235367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feuilles de copies doubles, petits carreaux</w:t>
            </w:r>
            <w:r w:rsidR="00AF5D31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="00AF5D31" w:rsidRPr="009669AF">
              <w:rPr>
                <w:rFonts w:ascii="Garamond" w:hAnsi="Garamond" w:cs="Arial"/>
                <w:b/>
                <w:sz w:val="18"/>
                <w:szCs w:val="18"/>
                <w:u w:val="single"/>
              </w:rPr>
              <w:t>pour toutes les disciplines</w:t>
            </w:r>
          </w:p>
          <w:p w14:paraId="13AFAF92" w14:textId="77777777" w:rsidR="00D27319" w:rsidRPr="00D27319" w:rsidRDefault="00D27319" w:rsidP="00D27319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des </w:t>
            </w:r>
            <w:r>
              <w:rPr>
                <w:rFonts w:ascii="Garamond" w:hAnsi="Garamond" w:cs="Arial"/>
                <w:sz w:val="18"/>
                <w:szCs w:val="18"/>
              </w:rPr>
              <w:t>fiches BRISTOL perforées, format A5</w:t>
            </w:r>
          </w:p>
          <w:p w14:paraId="55EF2B56" w14:textId="77777777" w:rsidR="00BF737C" w:rsidRPr="00220759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une règle de 30 cm</w:t>
            </w:r>
            <w:r>
              <w:rPr>
                <w:rFonts w:ascii="Garamond" w:hAnsi="Garamond" w:cs="Arial"/>
                <w:sz w:val="18"/>
                <w:szCs w:val="18"/>
              </w:rPr>
              <w:t xml:space="preserve"> NON FLEXIBLE</w:t>
            </w:r>
          </w:p>
          <w:p w14:paraId="535E5E07" w14:textId="77777777" w:rsidR="00BF737C" w:rsidRPr="00220759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compas</w:t>
            </w:r>
            <w:r>
              <w:rPr>
                <w:rFonts w:ascii="Garamond" w:hAnsi="Garamond" w:cs="Arial"/>
                <w:sz w:val="18"/>
                <w:szCs w:val="18"/>
              </w:rPr>
              <w:t xml:space="preserve"> à bague</w:t>
            </w:r>
          </w:p>
          <w:p w14:paraId="664A1FF0" w14:textId="77777777" w:rsidR="00BF737C" w:rsidRPr="00220759" w:rsidRDefault="00BF737C" w:rsidP="00A72DAD">
            <w:pPr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rapporteur</w:t>
            </w:r>
            <w:r>
              <w:rPr>
                <w:rFonts w:ascii="Garamond" w:hAnsi="Garamond" w:cs="Arial"/>
                <w:sz w:val="18"/>
                <w:szCs w:val="18"/>
              </w:rPr>
              <w:t xml:space="preserve"> NON FLEXIBLE</w:t>
            </w:r>
          </w:p>
          <w:p w14:paraId="44B81B85" w14:textId="77777777" w:rsidR="00BF737C" w:rsidRPr="00D27319" w:rsidRDefault="00BF737C" w:rsidP="00A72DAD">
            <w:pPr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une équerre</w:t>
            </w:r>
            <w:r>
              <w:rPr>
                <w:rFonts w:ascii="Garamond" w:hAnsi="Garamond" w:cs="Arial"/>
                <w:sz w:val="18"/>
                <w:szCs w:val="18"/>
              </w:rPr>
              <w:t xml:space="preserve"> NON FLEXIBLE</w:t>
            </w:r>
          </w:p>
          <w:p w14:paraId="66049548" w14:textId="77777777" w:rsidR="00BF737C" w:rsidRPr="00220759" w:rsidRDefault="00BF737C" w:rsidP="00A72DAD">
            <w:pPr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crayon HB</w:t>
            </w:r>
          </w:p>
          <w:p w14:paraId="58DFCE6F" w14:textId="77777777" w:rsidR="00BF737C" w:rsidRDefault="00BF737C" w:rsidP="00A72DAD">
            <w:pPr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un porte vue de 20 vues</w:t>
            </w:r>
          </w:p>
          <w:p w14:paraId="1CFF6C04" w14:textId="77777777" w:rsidR="00BF737C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un</w:t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>
              <w:rPr>
                <w:rFonts w:ascii="Garamond" w:hAnsi="Garamond" w:cs="Arial"/>
                <w:sz w:val="18"/>
                <w:szCs w:val="18"/>
              </w:rPr>
              <w:t>porte vue de 40 vues</w:t>
            </w:r>
          </w:p>
          <w:p w14:paraId="0DDF9A51" w14:textId="77777777" w:rsidR="00BF737C" w:rsidRPr="00220759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un classeur souple</w:t>
            </w:r>
          </w:p>
          <w:p w14:paraId="562FC621" w14:textId="77777777" w:rsidR="00BF737C" w:rsidRPr="009B0F9C" w:rsidRDefault="00BF737C" w:rsidP="00A72DAD">
            <w:pPr>
              <w:rPr>
                <w:rFonts w:ascii="Garamond" w:hAnsi="Garamond" w:cs="Arial"/>
                <w:sz w:val="8"/>
                <w:szCs w:val="18"/>
              </w:rPr>
            </w:pPr>
          </w:p>
        </w:tc>
      </w:tr>
      <w:tr w:rsidR="00BF737C" w14:paraId="4A6E089D" w14:textId="77777777" w:rsidTr="00D95690">
        <w:tc>
          <w:tcPr>
            <w:tcW w:w="772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D7874A" w14:textId="77777777" w:rsidR="00BF737C" w:rsidRPr="00BF737C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1 pochette de feuilles de dessin CANSON BLANC (180 g ou 224 g), 29 × 32</w:t>
            </w:r>
          </w:p>
        </w:tc>
      </w:tr>
      <w:tr w:rsidR="00BF737C" w14:paraId="522D8D86" w14:textId="77777777" w:rsidTr="00D95690">
        <w:tc>
          <w:tcPr>
            <w:tcW w:w="7723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4D3AA2" w14:textId="77777777" w:rsidR="00BF737C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8 cahiers 96 pages, format 24 x 32, grands carreaux+ 1 protège-cahier (ajouter un pour les latinistes)</w:t>
            </w:r>
          </w:p>
          <w:p w14:paraId="7FCF639D" w14:textId="77777777" w:rsidR="00BF737C" w:rsidRPr="00AF5D31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2 cahiers 96 pages, format 21 X 29.7, grands carreaux, sans spirale + 2 protège-cahiers</w:t>
            </w:r>
          </w:p>
        </w:tc>
      </w:tr>
      <w:tr w:rsidR="00BF737C" w14:paraId="37764EB2" w14:textId="77777777" w:rsidTr="00D95690">
        <w:tc>
          <w:tcPr>
            <w:tcW w:w="7479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389B2186" w14:textId="77777777" w:rsidR="00BF737C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tenue de sport</w:t>
            </w:r>
          </w:p>
          <w:p w14:paraId="3261F556" w14:textId="77777777" w:rsidR="00BF737C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 w:rsidRPr="00220759"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>
              <w:rPr>
                <w:rFonts w:ascii="Garamond" w:hAnsi="Garamond" w:cs="Arial"/>
                <w:sz w:val="18"/>
                <w:szCs w:val="18"/>
              </w:rPr>
              <w:t>une gourde</w:t>
            </w:r>
          </w:p>
          <w:p w14:paraId="730DAE0B" w14:textId="77777777" w:rsidR="00BF737C" w:rsidRDefault="00BF737C" w:rsidP="00593E89">
            <w:pPr>
              <w:pStyle w:val="Paragraphedeliste"/>
              <w:ind w:left="0"/>
              <w:jc w:val="both"/>
              <w:rPr>
                <w:rFonts w:ascii="Garamond" w:hAnsi="Garamond" w:cs="Arial"/>
                <w:sz w:val="18"/>
                <w:szCs w:val="18"/>
              </w:rPr>
            </w:pPr>
            <w:r w:rsidRPr="00220759">
              <w:rPr>
                <w:rFonts w:ascii="Garamond" w:hAnsi="Garamond" w:cs="Arial"/>
                <w:sz w:val="18"/>
                <w:szCs w:val="18"/>
              </w:rPr>
              <w:sym w:font="Wingdings" w:char="F06F"/>
            </w:r>
            <w:r>
              <w:rPr>
                <w:rFonts w:ascii="Garamond" w:hAnsi="Garamond" w:cs="Arial"/>
                <w:sz w:val="18"/>
                <w:szCs w:val="18"/>
              </w:rPr>
              <w:t xml:space="preserve"> </w:t>
            </w:r>
            <w:r w:rsidRPr="0067475D">
              <w:rPr>
                <w:rFonts w:ascii="Garamond" w:hAnsi="Garamond" w:cs="Arial"/>
                <w:b/>
                <w:sz w:val="18"/>
                <w:szCs w:val="18"/>
              </w:rPr>
              <w:t>une paire d’écouteurs</w:t>
            </w:r>
            <w:r w:rsidR="00593E89">
              <w:rPr>
                <w:rFonts w:ascii="Garamond" w:hAnsi="Garamond" w:cs="Arial"/>
                <w:b/>
                <w:sz w:val="18"/>
                <w:szCs w:val="18"/>
              </w:rPr>
              <w:t xml:space="preserve"> audio simples (embout </w:t>
            </w:r>
            <w:r w:rsidRPr="0067475D">
              <w:rPr>
                <w:rFonts w:ascii="Garamond" w:hAnsi="Garamond" w:cs="Arial"/>
                <w:b/>
                <w:sz w:val="18"/>
                <w:szCs w:val="18"/>
              </w:rPr>
              <w:t>mini jack 3,5 mm, pas de marque Apple ni de Bluetooth)</w:t>
            </w:r>
          </w:p>
          <w:p w14:paraId="6EDAD8F9" w14:textId="77777777" w:rsidR="00BF737C" w:rsidRPr="009B0F9C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8"/>
                <w:szCs w:val="18"/>
              </w:rPr>
            </w:pPr>
          </w:p>
        </w:tc>
        <w:tc>
          <w:tcPr>
            <w:tcW w:w="244" w:type="dxa"/>
            <w:tcBorders>
              <w:top w:val="nil"/>
              <w:bottom w:val="nil"/>
              <w:right w:val="single" w:sz="4" w:space="0" w:color="auto"/>
            </w:tcBorders>
          </w:tcPr>
          <w:p w14:paraId="5CC2C7C2" w14:textId="77777777" w:rsidR="00BF737C" w:rsidRPr="00220759" w:rsidRDefault="00BF737C" w:rsidP="00A72DAD">
            <w:pPr>
              <w:pStyle w:val="Paragraphedeliste"/>
              <w:ind w:left="0"/>
              <w:rPr>
                <w:rFonts w:ascii="Garamond" w:hAnsi="Garamond" w:cs="Arial"/>
                <w:sz w:val="18"/>
                <w:szCs w:val="18"/>
              </w:rPr>
            </w:pPr>
          </w:p>
        </w:tc>
      </w:tr>
    </w:tbl>
    <w:p w14:paraId="50B5C7BF" w14:textId="77777777" w:rsidR="00223BB4" w:rsidRPr="001957DC" w:rsidRDefault="00223BB4" w:rsidP="00223B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rFonts w:ascii="Garamond" w:hAnsi="Garamond" w:cs="Arial"/>
          <w:b/>
          <w:sz w:val="20"/>
          <w:szCs w:val="20"/>
        </w:rPr>
      </w:pPr>
      <w:r w:rsidRPr="001957DC">
        <w:rPr>
          <w:rFonts w:ascii="Garamond" w:hAnsi="Garamond" w:cs="Arial"/>
          <w:b/>
          <w:sz w:val="20"/>
          <w:szCs w:val="20"/>
        </w:rPr>
        <w:t xml:space="preserve">Les élèves demi-pensionnaires se verront attribuer un casier à la rentrée : </w:t>
      </w:r>
    </w:p>
    <w:p w14:paraId="68BCD65B" w14:textId="77777777" w:rsidR="00223BB4" w:rsidRPr="001957DC" w:rsidRDefault="00223BB4" w:rsidP="00223B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after="0"/>
        <w:rPr>
          <w:rFonts w:ascii="Garamond" w:hAnsi="Garamond" w:cs="Arial"/>
          <w:b/>
          <w:sz w:val="20"/>
          <w:szCs w:val="20"/>
        </w:rPr>
      </w:pPr>
      <w:r w:rsidRPr="001957DC">
        <w:rPr>
          <w:rFonts w:ascii="Garamond" w:hAnsi="Garamond" w:cs="Arial"/>
          <w:b/>
          <w:sz w:val="20"/>
          <w:szCs w:val="20"/>
        </w:rPr>
        <w:t xml:space="preserve">Prévoir </w:t>
      </w:r>
      <w:r w:rsidRPr="001957DC">
        <w:rPr>
          <w:rFonts w:ascii="Garamond" w:hAnsi="Garamond" w:cs="Arial"/>
          <w:b/>
          <w:sz w:val="20"/>
          <w:szCs w:val="20"/>
          <w:u w:val="single"/>
        </w:rPr>
        <w:t>un cadenas muni de 2 clés</w:t>
      </w:r>
      <w:r w:rsidRPr="001957DC">
        <w:rPr>
          <w:rFonts w:ascii="Garamond" w:hAnsi="Garamond" w:cs="Arial"/>
          <w:b/>
          <w:sz w:val="20"/>
          <w:szCs w:val="20"/>
        </w:rPr>
        <w:t xml:space="preserve"> dont une sera conservée à la vie scolaire.</w:t>
      </w:r>
    </w:p>
    <w:sectPr w:rsidR="00223BB4" w:rsidRPr="001957DC" w:rsidSect="008A5BC9">
      <w:pgSz w:w="16838" w:h="11906" w:orient="landscape"/>
      <w:pgMar w:top="284" w:right="397" w:bottom="142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B7606"/>
    <w:multiLevelType w:val="hybridMultilevel"/>
    <w:tmpl w:val="9FBA1830"/>
    <w:lvl w:ilvl="0" w:tplc="92C4ED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A0922"/>
    <w:multiLevelType w:val="hybridMultilevel"/>
    <w:tmpl w:val="EF2E75AA"/>
    <w:lvl w:ilvl="0" w:tplc="92C4ED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7021C4"/>
    <w:multiLevelType w:val="hybridMultilevel"/>
    <w:tmpl w:val="90626E08"/>
    <w:lvl w:ilvl="0" w:tplc="92C4ED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87B6E"/>
    <w:multiLevelType w:val="hybridMultilevel"/>
    <w:tmpl w:val="DBDAFBAA"/>
    <w:lvl w:ilvl="0" w:tplc="691232C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101B6F"/>
    <w:multiLevelType w:val="hybridMultilevel"/>
    <w:tmpl w:val="46F475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</w:num>
  <w:num w:numId="5">
    <w:abstractNumId w:val="1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1248"/>
    <w:rsid w:val="00043738"/>
    <w:rsid w:val="000A2E95"/>
    <w:rsid w:val="000C112A"/>
    <w:rsid w:val="000E1611"/>
    <w:rsid w:val="000F7EF0"/>
    <w:rsid w:val="0010576E"/>
    <w:rsid w:val="001162B3"/>
    <w:rsid w:val="0012028E"/>
    <w:rsid w:val="00132C56"/>
    <w:rsid w:val="00146E78"/>
    <w:rsid w:val="00157F93"/>
    <w:rsid w:val="001711EC"/>
    <w:rsid w:val="00181E24"/>
    <w:rsid w:val="001933DD"/>
    <w:rsid w:val="00193813"/>
    <w:rsid w:val="001957DC"/>
    <w:rsid w:val="001F1219"/>
    <w:rsid w:val="00220759"/>
    <w:rsid w:val="00221C14"/>
    <w:rsid w:val="0022304E"/>
    <w:rsid w:val="00223BB4"/>
    <w:rsid w:val="00231140"/>
    <w:rsid w:val="0023178B"/>
    <w:rsid w:val="00235367"/>
    <w:rsid w:val="002A5C0F"/>
    <w:rsid w:val="002D5B34"/>
    <w:rsid w:val="0033602F"/>
    <w:rsid w:val="003704D2"/>
    <w:rsid w:val="003B25DE"/>
    <w:rsid w:val="003C5697"/>
    <w:rsid w:val="003E1811"/>
    <w:rsid w:val="00410A3B"/>
    <w:rsid w:val="00444D1C"/>
    <w:rsid w:val="0048117E"/>
    <w:rsid w:val="00492C5C"/>
    <w:rsid w:val="004C0E30"/>
    <w:rsid w:val="004F40A7"/>
    <w:rsid w:val="004F67D6"/>
    <w:rsid w:val="00527933"/>
    <w:rsid w:val="00530BD4"/>
    <w:rsid w:val="00593E89"/>
    <w:rsid w:val="00593FCA"/>
    <w:rsid w:val="005A1461"/>
    <w:rsid w:val="005F07B9"/>
    <w:rsid w:val="005F7D18"/>
    <w:rsid w:val="00603BCB"/>
    <w:rsid w:val="00605C59"/>
    <w:rsid w:val="006210E9"/>
    <w:rsid w:val="00636249"/>
    <w:rsid w:val="0067475D"/>
    <w:rsid w:val="006B6284"/>
    <w:rsid w:val="006B73E6"/>
    <w:rsid w:val="006F5B4D"/>
    <w:rsid w:val="00736BA2"/>
    <w:rsid w:val="00745088"/>
    <w:rsid w:val="007462CA"/>
    <w:rsid w:val="007615DC"/>
    <w:rsid w:val="0078481C"/>
    <w:rsid w:val="007A7BE7"/>
    <w:rsid w:val="007D5E20"/>
    <w:rsid w:val="007D6099"/>
    <w:rsid w:val="00825EC2"/>
    <w:rsid w:val="00826E77"/>
    <w:rsid w:val="008631C4"/>
    <w:rsid w:val="008841C5"/>
    <w:rsid w:val="008A5009"/>
    <w:rsid w:val="008A5BC9"/>
    <w:rsid w:val="008B1921"/>
    <w:rsid w:val="008B6A4C"/>
    <w:rsid w:val="00950781"/>
    <w:rsid w:val="009616B9"/>
    <w:rsid w:val="00962AB5"/>
    <w:rsid w:val="00973FFC"/>
    <w:rsid w:val="00990FA4"/>
    <w:rsid w:val="00996EDD"/>
    <w:rsid w:val="009B0F9C"/>
    <w:rsid w:val="009B3539"/>
    <w:rsid w:val="009F7EBB"/>
    <w:rsid w:val="00A231EF"/>
    <w:rsid w:val="00A24928"/>
    <w:rsid w:val="00A348AA"/>
    <w:rsid w:val="00A704E1"/>
    <w:rsid w:val="00A72DAD"/>
    <w:rsid w:val="00A76DBE"/>
    <w:rsid w:val="00AA0786"/>
    <w:rsid w:val="00AA6AE4"/>
    <w:rsid w:val="00AB401D"/>
    <w:rsid w:val="00AC35E4"/>
    <w:rsid w:val="00AD5E80"/>
    <w:rsid w:val="00AF5D31"/>
    <w:rsid w:val="00B03720"/>
    <w:rsid w:val="00B10CE3"/>
    <w:rsid w:val="00B325AF"/>
    <w:rsid w:val="00B32DF8"/>
    <w:rsid w:val="00B56C75"/>
    <w:rsid w:val="00B76EE2"/>
    <w:rsid w:val="00BA5F55"/>
    <w:rsid w:val="00BB3FE7"/>
    <w:rsid w:val="00BD0F1C"/>
    <w:rsid w:val="00BF737C"/>
    <w:rsid w:val="00C228A6"/>
    <w:rsid w:val="00C336D7"/>
    <w:rsid w:val="00C91136"/>
    <w:rsid w:val="00C93B74"/>
    <w:rsid w:val="00C94604"/>
    <w:rsid w:val="00CA35B2"/>
    <w:rsid w:val="00CA4D22"/>
    <w:rsid w:val="00CB7888"/>
    <w:rsid w:val="00CE76CA"/>
    <w:rsid w:val="00CF4805"/>
    <w:rsid w:val="00CF4D23"/>
    <w:rsid w:val="00D272C7"/>
    <w:rsid w:val="00D27319"/>
    <w:rsid w:val="00D463CF"/>
    <w:rsid w:val="00D51264"/>
    <w:rsid w:val="00D56907"/>
    <w:rsid w:val="00D61248"/>
    <w:rsid w:val="00D731C8"/>
    <w:rsid w:val="00D95690"/>
    <w:rsid w:val="00DA2A81"/>
    <w:rsid w:val="00DA3069"/>
    <w:rsid w:val="00DD6A63"/>
    <w:rsid w:val="00DE0CDB"/>
    <w:rsid w:val="00DE2C3C"/>
    <w:rsid w:val="00DF1008"/>
    <w:rsid w:val="00E055A7"/>
    <w:rsid w:val="00E26326"/>
    <w:rsid w:val="00E33535"/>
    <w:rsid w:val="00E356E0"/>
    <w:rsid w:val="00E47CDF"/>
    <w:rsid w:val="00E84B6B"/>
    <w:rsid w:val="00EA6E1E"/>
    <w:rsid w:val="00ED2E5C"/>
    <w:rsid w:val="00F550BF"/>
    <w:rsid w:val="00F87E18"/>
    <w:rsid w:val="00F95A66"/>
    <w:rsid w:val="00FB43A8"/>
    <w:rsid w:val="00FC2D8C"/>
    <w:rsid w:val="00FC3979"/>
    <w:rsid w:val="00FF2A5B"/>
    <w:rsid w:val="00FF4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F89F4"/>
  <w15:docId w15:val="{E9759775-0A6F-4949-A9B6-11F548527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6124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317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3178B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A24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E2D66-5893-4179-9167-EF8A7061A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1451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 Berthelot</Company>
  <LinksUpToDate>false</LinksUpToDate>
  <CharactersWithSpaces>9418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Education Nationale</dc:creator>
  <cp:lastModifiedBy>ZAMOUCHI, Cynda</cp:lastModifiedBy>
  <cp:revision>33</cp:revision>
  <cp:lastPrinted>2025-05-26T13:12:00Z</cp:lastPrinted>
  <dcterms:created xsi:type="dcterms:W3CDTF">2023-05-09T14:43:00Z</dcterms:created>
  <dcterms:modified xsi:type="dcterms:W3CDTF">2026-04-30T14:29:00Z</dcterms:modified>
</cp:coreProperties>
</file>